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18" w:rsidRDefault="00841218">
      <w:r>
        <w:rPr>
          <w:noProof/>
        </w:rPr>
        <w:drawing>
          <wp:anchor distT="0" distB="0" distL="114300" distR="114300" simplePos="0" relativeHeight="251658240" behindDoc="0" locked="0" layoutInCell="1" allowOverlap="1" wp14:anchorId="2BB81BFE" wp14:editId="511697D8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657350" cy="1597674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s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97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218" w:rsidRDefault="00841218"/>
    <w:p w:rsidR="00841218" w:rsidRDefault="00841218"/>
    <w:p w:rsidR="00841218" w:rsidRDefault="00841218"/>
    <w:p w:rsidR="00841218" w:rsidRDefault="00841218"/>
    <w:p w:rsidR="00841218" w:rsidRDefault="00841218"/>
    <w:p w:rsidR="00841218" w:rsidRDefault="00841218"/>
    <w:p w:rsidR="00841218" w:rsidRPr="00841218" w:rsidRDefault="00841218" w:rsidP="00841218">
      <w:pPr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841218">
        <w:rPr>
          <w:rFonts w:ascii="TH SarabunIT๙" w:hAnsi="TH SarabunIT๙" w:cs="TH SarabunIT๙" w:hint="cs"/>
          <w:b/>
          <w:bCs/>
          <w:sz w:val="56"/>
          <w:szCs w:val="96"/>
          <w:cs/>
        </w:rPr>
        <w:t>คู่มือ</w:t>
      </w:r>
    </w:p>
    <w:p w:rsidR="00841218" w:rsidRPr="00841218" w:rsidRDefault="00841218" w:rsidP="00841218">
      <w:pPr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841218">
        <w:rPr>
          <w:rFonts w:ascii="TH SarabunIT๙" w:hAnsi="TH SarabunIT๙" w:cs="TH SarabunIT๙" w:hint="cs"/>
          <w:b/>
          <w:bCs/>
          <w:sz w:val="56"/>
          <w:szCs w:val="96"/>
          <w:cs/>
        </w:rPr>
        <w:t>มาตรฐานการให้บริการ</w:t>
      </w:r>
    </w:p>
    <w:p w:rsidR="00841218" w:rsidRPr="00841218" w:rsidRDefault="00841218" w:rsidP="00841218">
      <w:pPr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 w:rsidRPr="00841218">
        <w:rPr>
          <w:rFonts w:ascii="TH SarabunIT๙" w:hAnsi="TH SarabunIT๙" w:cs="TH SarabunIT๙" w:hint="cs"/>
          <w:b/>
          <w:bCs/>
          <w:sz w:val="56"/>
          <w:szCs w:val="96"/>
          <w:cs/>
        </w:rPr>
        <w:t>องค์การบริหารส่วนตำบลภูซาง</w:t>
      </w:r>
    </w:p>
    <w:p w:rsidR="00841218" w:rsidRPr="00841218" w:rsidRDefault="00841218" w:rsidP="00841218">
      <w:pPr>
        <w:jc w:val="center"/>
        <w:rPr>
          <w:rFonts w:ascii="TH SarabunIT๙" w:hAnsi="TH SarabunIT๙" w:cs="TH SarabunIT๙"/>
          <w:b/>
          <w:bCs/>
          <w:sz w:val="56"/>
          <w:szCs w:val="96"/>
        </w:rPr>
      </w:pPr>
      <w:r>
        <w:rPr>
          <w:rFonts w:ascii="TH SarabunIT๙" w:hAnsi="TH SarabunIT๙" w:cs="TH SarabunIT๙" w:hint="cs"/>
          <w:b/>
          <w:bCs/>
          <w:sz w:val="56"/>
          <w:szCs w:val="96"/>
          <w:cs/>
        </w:rPr>
        <w:t>อำเภอภูซาง  จังหวัดพะเยา</w:t>
      </w:r>
    </w:p>
    <w:p w:rsidR="00841218" w:rsidRDefault="00841218"/>
    <w:p w:rsidR="00841218" w:rsidRDefault="00841218"/>
    <w:p w:rsidR="00841218" w:rsidRDefault="00841218"/>
    <w:p w:rsidR="00841218" w:rsidRDefault="00841218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841218">
        <w:rPr>
          <w:rFonts w:ascii="TH SarabunIT๙" w:hAnsi="TH SarabunIT๙" w:cs="TH SarabunIT๙"/>
          <w:b/>
          <w:bCs/>
          <w:sz w:val="52"/>
          <w:szCs w:val="72"/>
          <w:cs/>
        </w:rPr>
        <w:t>โดย</w:t>
      </w:r>
    </w:p>
    <w:p w:rsidR="00841218" w:rsidRPr="00841218" w:rsidRDefault="00841218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841218" w:rsidRPr="00C001E4" w:rsidRDefault="00841218" w:rsidP="00841218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C001E4">
        <w:rPr>
          <w:rFonts w:ascii="TH SarabunIT๙" w:hAnsi="TH SarabunIT๙" w:cs="TH SarabunIT๙"/>
          <w:b/>
          <w:bCs/>
          <w:sz w:val="64"/>
          <w:szCs w:val="64"/>
          <w:cs/>
        </w:rPr>
        <w:t>สำนักงานปลัด องค์การบริหารส่วนตำบลภูซาง</w:t>
      </w: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DE2B42" w:rsidRPr="00DE2B42" w:rsidRDefault="00DE2B42" w:rsidP="00841218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E2B42">
        <w:rPr>
          <w:rFonts w:ascii="TH SarabunIT๙" w:hAnsi="TH SarabunIT๙" w:cs="TH SarabunIT๙" w:hint="cs"/>
          <w:b/>
          <w:bCs/>
          <w:sz w:val="28"/>
          <w:szCs w:val="36"/>
          <w:cs/>
        </w:rPr>
        <w:t>คำนำ</w:t>
      </w: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E2B42" w:rsidRDefault="00DE2B42" w:rsidP="00DE2B42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คู่มือมาตรฐานการให้บริการ จัดทำขึ้นเพื่อใช้เป็นแนวทางในการปฏิบัติงาน ด้านการบริการขององค์การบริหารส่วนตำบลภูซาง ให้ถูกต้อง  รวดเร็ว และผิดพลาดน้อยลง และทำให้เกิดประสิทธิภาพในการปฏิบัติงาน</w:t>
      </w:r>
    </w:p>
    <w:p w:rsidR="00DE2B42" w:rsidRDefault="00DE2B42" w:rsidP="00DE2B42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ผู้จัดทำได้ศึกษาค้นคว้าข้อมูลจากการค้นจากเอกสาร การสืบค้นจาก </w:t>
      </w:r>
      <w:r>
        <w:rPr>
          <w:rFonts w:ascii="TH SarabunIT๙" w:hAnsi="TH SarabunIT๙" w:cs="TH SarabunIT๙"/>
          <w:sz w:val="24"/>
          <w:szCs w:val="32"/>
        </w:rPr>
        <w:t>Internet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ขอขอบคุณท่านที่ได้ให้สาระความรู้ในเรื่องนี้เป็นอย่างสูง </w:t>
      </w:r>
      <w:r w:rsidR="00C001E4">
        <w:rPr>
          <w:rFonts w:ascii="TH SarabunIT๙" w:hAnsi="TH SarabunIT๙" w:cs="TH SarabunIT๙" w:hint="cs"/>
          <w:sz w:val="24"/>
          <w:szCs w:val="32"/>
          <w:cs/>
        </w:rPr>
        <w:t>ผู้จัดทำหวังเป็นอย่างยิ่งว่า “คู่มือมาตรฐานการให้บริการขององค์การบริหารส่วนตำบลภูซาง</w:t>
      </w:r>
      <w:r w:rsidR="00E00E60">
        <w:rPr>
          <w:rFonts w:ascii="TH SarabunIT๙" w:hAnsi="TH SarabunIT๙" w:cs="TH SarabunIT๙" w:hint="cs"/>
          <w:sz w:val="24"/>
          <w:szCs w:val="32"/>
          <w:cs/>
        </w:rPr>
        <w:t>”จะเป็นประโยชน์ต่อผู้ทำงานบริการ  ตลอดจนผู้ที่สนใจนำไปใช้ปรับปรุงคุณภาพการบริการให้เป็นมาตรฐานและตอบสนองความต้องการของผู้รับบริการ ก่อให้เกิดประสิทธิภาพการปฏิบัติงานการให้บริการสูงสุดเพื่อให้เกิดความพึงพอใจแก่ผู้รับบริการ</w:t>
      </w:r>
    </w:p>
    <w:p w:rsidR="00E00E60" w:rsidRDefault="00E00E60" w:rsidP="00DE2B42">
      <w:pPr>
        <w:rPr>
          <w:rFonts w:ascii="TH SarabunIT๙" w:hAnsi="TH SarabunIT๙" w:cs="TH SarabunIT๙"/>
          <w:sz w:val="24"/>
          <w:szCs w:val="32"/>
        </w:rPr>
      </w:pPr>
    </w:p>
    <w:p w:rsidR="00E00E60" w:rsidRDefault="00E00E60" w:rsidP="00DE2B42">
      <w:pPr>
        <w:rPr>
          <w:rFonts w:ascii="TH SarabunIT๙" w:hAnsi="TH SarabunIT๙" w:cs="TH SarabunIT๙"/>
          <w:sz w:val="24"/>
          <w:szCs w:val="32"/>
        </w:rPr>
      </w:pPr>
    </w:p>
    <w:p w:rsidR="00E00E60" w:rsidRDefault="00E00E60" w:rsidP="00DE2B42">
      <w:pPr>
        <w:rPr>
          <w:rFonts w:ascii="TH SarabunIT๙" w:hAnsi="TH SarabunIT๙" w:cs="TH SarabunIT๙"/>
          <w:sz w:val="24"/>
          <w:szCs w:val="32"/>
        </w:rPr>
      </w:pPr>
    </w:p>
    <w:p w:rsidR="00E00E60" w:rsidRDefault="00E00E60" w:rsidP="00E00E6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สำนักงานปลัด</w:t>
      </w:r>
    </w:p>
    <w:p w:rsidR="00E00E60" w:rsidRPr="00DE2B42" w:rsidRDefault="00E00E60" w:rsidP="00E00E60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องค์การบริหารส่วนตำบลภูซาง</w:t>
      </w: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DE2B42" w:rsidRDefault="00DE2B42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P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7C27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7C279F" w:rsidRDefault="007C279F" w:rsidP="007C27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7C279F" w:rsidRDefault="007C279F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  <w:r w:rsidR="00925366">
        <w:rPr>
          <w:rFonts w:ascii="TH SarabunIT๙" w:hAnsi="TH SarabunIT๙" w:cs="TH SarabunIT๙"/>
          <w:sz w:val="32"/>
          <w:szCs w:val="32"/>
        </w:rPr>
        <w:tab/>
      </w:r>
    </w:p>
    <w:p w:rsidR="007C279F" w:rsidRPr="007C279F" w:rsidRDefault="007C279F" w:rsidP="007C279F">
      <w:pPr>
        <w:rPr>
          <w:rFonts w:ascii="TH SarabunIT๙" w:hAnsi="TH SarabunIT๙" w:cs="TH SarabunIT๙"/>
          <w:sz w:val="32"/>
          <w:szCs w:val="32"/>
          <w:cs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Pr="00925366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8412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C279F" w:rsidRPr="00926109" w:rsidRDefault="00925366" w:rsidP="007C27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81310" wp14:editId="34303D22">
                <wp:simplePos x="0" y="0"/>
                <wp:positionH relativeFrom="column">
                  <wp:posOffset>5530215</wp:posOffset>
                </wp:positionH>
                <wp:positionV relativeFrom="paragraph">
                  <wp:posOffset>-324485</wp:posOffset>
                </wp:positionV>
                <wp:extent cx="326390" cy="29781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813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35.45pt;margin-top:-25.55pt;width:25.7pt;height:2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" filled="f" stroked="f">
                <v:textbox>
                  <w:txbxContent>
                    <w:p w:rsidR="00925366" w:rsidRPr="00925366" w:rsidRDefault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C279F">
        <w:rPr>
          <w:rFonts w:ascii="TH SarabunIT๙" w:hAnsi="TH SarabunIT๙" w:cs="TH SarabunIT๙"/>
          <w:sz w:val="32"/>
          <w:szCs w:val="32"/>
        </w:rPr>
        <w:tab/>
      </w:r>
      <w:r w:rsidR="007C279F">
        <w:rPr>
          <w:rFonts w:ascii="TH SarabunIT๙" w:hAnsi="TH SarabunIT๙" w:cs="TH SarabunIT๙"/>
          <w:sz w:val="32"/>
          <w:szCs w:val="32"/>
        </w:rPr>
        <w:tab/>
      </w:r>
      <w:r w:rsidR="007C279F">
        <w:rPr>
          <w:rFonts w:ascii="TH SarabunIT๙" w:hAnsi="TH SarabunIT๙" w:cs="TH SarabunIT๙"/>
          <w:sz w:val="32"/>
          <w:szCs w:val="32"/>
        </w:rPr>
        <w:tab/>
      </w:r>
      <w:r w:rsidR="007C279F">
        <w:rPr>
          <w:rFonts w:ascii="TH SarabunIT๙" w:hAnsi="TH SarabunIT๙" w:cs="TH SarabunIT๙"/>
          <w:sz w:val="32"/>
          <w:szCs w:val="32"/>
        </w:rPr>
        <w:tab/>
      </w:r>
      <w:r w:rsidR="007C279F">
        <w:rPr>
          <w:rFonts w:ascii="TH SarabunIT๙" w:hAnsi="TH SarabunIT๙" w:cs="TH SarabunIT๙"/>
          <w:sz w:val="32"/>
          <w:szCs w:val="32"/>
        </w:rPr>
        <w:tab/>
      </w:r>
      <w:r w:rsidR="007C279F" w:rsidRPr="00926109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7C279F" w:rsidRDefault="007C279F" w:rsidP="007C279F">
      <w:pPr>
        <w:rPr>
          <w:rFonts w:ascii="TH SarabunIT๙" w:hAnsi="TH SarabunIT๙" w:cs="TH SarabunIT๙"/>
          <w:sz w:val="32"/>
          <w:szCs w:val="32"/>
        </w:rPr>
      </w:pPr>
    </w:p>
    <w:p w:rsidR="007C279F" w:rsidRDefault="007C279F" w:rsidP="003F24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กาว่าด้วยหลักเกณฑ์และวิธีการบริหารกิจการบ้านเมืองที่ดี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2546 ได้กำหนดแนวทางปฏิบัติราชการ มุ่งให้เกิดประโยชน์สุขแก่ประชาชน  โดยยึดประชาชนเป็นศูนย์กลาง 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ประชาชนได้รับความอำนวยความสะดวกและได้รับการตอบสนองความต้องการ และมีการประเมินผลการให้บริการอย่างสม่ำเสมอ</w:t>
      </w:r>
    </w:p>
    <w:p w:rsidR="005A4942" w:rsidRDefault="005A4942" w:rsidP="003F24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การจัดบริการและสวัสดิการที่มีคุณภาพให้ประชาชนเป็นหน้าที่ทางองค์การบริหารส่วนตำบลภูซาง ต้องดำเนินการให้กับประชาชนผู้มาติดต่อทุกคน เพื่อให้ประชาชนมีความสุขและได้รับความพึงพอใจในการรับบริหาร การจัดการและสวัสดิการที่มีคุณภาพให้ประชาชนทุกคน ต้องมีการพัฒนาปรับปรุงคุณภาพการบริการให้มีมาตรฐาน </w:t>
      </w:r>
      <w:r w:rsidR="003F2499">
        <w:rPr>
          <w:rFonts w:ascii="TH SarabunIT๙" w:hAnsi="TH SarabunIT๙" w:cs="TH SarabunIT๙" w:hint="cs"/>
          <w:sz w:val="32"/>
          <w:szCs w:val="32"/>
          <w:cs/>
        </w:rPr>
        <w:t>อันจะนำมาซึ่งคุณภาพการให้บริการที่ดี ประชาชนเกิดความพึงพอใจเป็นการยกระดับคุณภาพการปฏิบัติงาน เมื่อบุคลากรขององค์การบริหารส่วนตำบลภูซาง สามารถปฏิบัติได้อย่างเป็นรูปธรรม จึงเห็นสมควรที่จะถ่ายทอดวิธีการปฏิบัติงานที่มีประสิทธิภาพไปยังบุคลากรทุกคน เพื่อก่อให้เกิดการพัฒนา การบริการให้ได้สิ่งที่ดีที่สุดและปฏิบัติไปในทิศทางเดียวกัน ส่งผลให้ผู้รับบริการได้รับบริการที่รวดเร็วตามกำหนดเวลา เสมอภาพ ไม่เลือกปฏิบัติ</w:t>
      </w:r>
      <w:proofErr w:type="spellStart"/>
      <w:r w:rsidR="003F2499">
        <w:rPr>
          <w:rFonts w:ascii="TH SarabunIT๙" w:hAnsi="TH SarabunIT๙" w:cs="TH SarabunIT๙" w:hint="cs"/>
          <w:sz w:val="32"/>
          <w:szCs w:val="32"/>
          <w:cs/>
        </w:rPr>
        <w:t>บัติ</w:t>
      </w:r>
      <w:proofErr w:type="spellEnd"/>
      <w:r w:rsidR="003F2499">
        <w:rPr>
          <w:rFonts w:ascii="TH SarabunIT๙" w:hAnsi="TH SarabunIT๙" w:cs="TH SarabunIT๙" w:hint="cs"/>
          <w:sz w:val="32"/>
          <w:szCs w:val="32"/>
          <w:cs/>
        </w:rPr>
        <w:t>และมีความเป็นธรรม ได้รับการตอบสนองความต้องการเกิดความพอใจสูงสุด ผู้ปฏิบัติงานสามารถปฏิบัติงานได้อย่างมีประสิทธิภาพและตอบสนองความต้องการของทุกคน</w:t>
      </w:r>
    </w:p>
    <w:p w:rsidR="003F2499" w:rsidRPr="001B5D4C" w:rsidRDefault="003F2499" w:rsidP="003F249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5D4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วัตถุประสงค์ของการจัดทำคู่มือ</w:t>
      </w:r>
    </w:p>
    <w:p w:rsidR="003F2499" w:rsidRDefault="003F2499" w:rsidP="003F24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1.เพื่อเป็นแนวทางให้บุคลากรนำไปใช้พัฒนาและปรับปรุงคุณภาพะงานบริการ</w:t>
      </w:r>
    </w:p>
    <w:p w:rsidR="003F2499" w:rsidRDefault="003F2499" w:rsidP="003F24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2.เพื่อพัฒนาคุณภาพและประสิทธิภาพการบริการให้มีมาตรฐาน</w:t>
      </w:r>
    </w:p>
    <w:p w:rsidR="007C279F" w:rsidRPr="00E22D40" w:rsidRDefault="00A53C96" w:rsidP="007C27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2D40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ความสำคัญของการพัฒนาคุณภาพงานบริการของ องค์การบริหารส่วนตำบลภูซาง เพื่อสร้างความพึงพอใจของผู้รับบริการ</w:t>
      </w:r>
    </w:p>
    <w:p w:rsidR="00A53C96" w:rsidRDefault="00A53C96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การพัฒนาคุณภาพงานบริการขององค์การบริหารส่วนตำบลภูซาง ให้เป็นไปตามมาตรฐานหรือมีมาตรฐานคุณภาพนับได้ว่าเป็นเรื่องสำคัญที่องค์การบริหารส่วนตำบลภูซาง ควรมีการพัฒนาคุณภาพงานบริการอย่างต่อเนื่อง เป็นการยกระดับคุณภาพการให้บริการที่ดีขึ้นกว่าที่มาตรฐานกำหนด เพื่อให้ผู้รับบริการเกิดความพึงพอใจจากการปฏิบัติงานการให้บริการของบุคลากรด้วยมาตรฐานเดียวกันและมีประสิทธิภาพเท่าเทียมกัน</w:t>
      </w:r>
    </w:p>
    <w:p w:rsidR="00E22D40" w:rsidRDefault="00E22D40" w:rsidP="007C279F">
      <w:pPr>
        <w:rPr>
          <w:rFonts w:ascii="TH SarabunIT๙" w:hAnsi="TH SarabunIT๙" w:cs="TH SarabunIT๙"/>
          <w:sz w:val="32"/>
          <w:szCs w:val="32"/>
        </w:rPr>
      </w:pPr>
    </w:p>
    <w:p w:rsidR="00E22D40" w:rsidRDefault="00E22D40" w:rsidP="007C279F">
      <w:pPr>
        <w:rPr>
          <w:rFonts w:ascii="TH SarabunIT๙" w:hAnsi="TH SarabunIT๙" w:cs="TH SarabunIT๙"/>
          <w:sz w:val="32"/>
          <w:szCs w:val="32"/>
        </w:rPr>
      </w:pPr>
    </w:p>
    <w:p w:rsidR="00E22D40" w:rsidRDefault="00E22D40" w:rsidP="007C279F">
      <w:pPr>
        <w:rPr>
          <w:rFonts w:ascii="TH SarabunIT๙" w:hAnsi="TH SarabunIT๙" w:cs="TH SarabunIT๙"/>
          <w:sz w:val="32"/>
          <w:szCs w:val="32"/>
        </w:rPr>
      </w:pPr>
    </w:p>
    <w:p w:rsidR="00E22D40" w:rsidRPr="00925366" w:rsidRDefault="00925366" w:rsidP="007C27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CA1C07" wp14:editId="47A21091">
                <wp:simplePos x="0" y="0"/>
                <wp:positionH relativeFrom="rightMargin">
                  <wp:align>left</wp:align>
                </wp:positionH>
                <wp:positionV relativeFrom="paragraph">
                  <wp:posOffset>-601980</wp:posOffset>
                </wp:positionV>
                <wp:extent cx="326390" cy="29781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1C07" id="_x0000_s1027" type="#_x0000_t202" style="position:absolute;margin-left:0;margin-top:-47.4pt;width:25.7pt;height:23.4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D40" w:rsidRPr="0092536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คำจำกัดความ</w:t>
      </w:r>
    </w:p>
    <w:p w:rsidR="00E22D40" w:rsidRDefault="00E22D40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การบริการ  หมายถึง  ความพยายามในการใช้ความรู้ ความสามารถ ทักษะ และความกระตือรือร้นของผู้ให้บริการนำเสนอการบริการให้แก่ผู้บริการด้วยความเต็มใจ จริงใจ และให้เกียรติ เพื่อให้สามารถตอบสนองต่อความต้องการและความคาดหวัง รวมทั้งเพื่อสร้างความพึงพอใจสูงสุดแก่ผู้บริการ</w:t>
      </w:r>
    </w:p>
    <w:p w:rsidR="00F91E07" w:rsidRDefault="00F91E07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คุณภาพงานบริการ</w:t>
      </w:r>
      <w:r w:rsidR="00774F4C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 ประสิทธิผลโดยรวมของกระบวนการการดำเนินงานตามมาตรฐานและมีความสม่ำเสมอ ในการตอบสนองตามความต้องการจำเป็นและความคาดหวังของผู้รับบริการ</w:t>
      </w:r>
    </w:p>
    <w:p w:rsidR="001424CD" w:rsidRDefault="001424CD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ความพึงพอใจ หมายถึง ระดับความรู้สึกพึงพอใจของผู้รับบริการ ที่มาติดต่อกับองค์การบริหารส่วนตำบลภูซาง ต่อกิจกรรมหนึ่ง ซึ่งสะท้อนให้เห็นถึงประสิทธิภาพของกิจกรรมนั้นๆ ระดับความพึงพอใจของบุคคลมีความสุข พอใจ จะเกิดขึ้นเมื่อความต้องการของบุคคลนั้นได้รับการตอบสนอง</w:t>
      </w:r>
    </w:p>
    <w:p w:rsidR="001424CD" w:rsidRDefault="001424CD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ผู้รับบริการ  หมายถึง ประชาชนในเขตตำบลภูซาง และประชาชนทั่วไป</w:t>
      </w:r>
    </w:p>
    <w:p w:rsidR="00C361FC" w:rsidRPr="00C2460B" w:rsidRDefault="00C361FC" w:rsidP="007C27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2460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การพัฒนาคุณภาพการให้บริการ</w:t>
      </w:r>
    </w:p>
    <w:p w:rsidR="00C56E2E" w:rsidRDefault="00C56E2E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คุณภาพการให้บริการเป็นการมุ้งไปสู่การยกระดับคุณภาพการให้บริการตามแนวคิดการบริการคุณภาพโดยรวม (</w:t>
      </w:r>
      <w:r>
        <w:rPr>
          <w:rFonts w:ascii="TH SarabunIT๙" w:hAnsi="TH SarabunIT๙" w:cs="TH SarabunIT๙"/>
          <w:sz w:val="32"/>
          <w:szCs w:val="32"/>
        </w:rPr>
        <w:t>TQM</w:t>
      </w:r>
      <w:r>
        <w:rPr>
          <w:rFonts w:ascii="TH SarabunIT๙" w:hAnsi="TH SarabunIT๙" w:cs="TH SarabunIT๙" w:hint="cs"/>
          <w:sz w:val="32"/>
          <w:szCs w:val="32"/>
          <w:cs/>
        </w:rPr>
        <w:t>) มีหลัก</w:t>
      </w:r>
      <w:r w:rsidR="00C2460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ารดังนี้</w:t>
      </w:r>
    </w:p>
    <w:p w:rsidR="00C2460B" w:rsidRDefault="00C2460B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ผู้รับบริการสำคัญที่สุด  (</w:t>
      </w:r>
      <w:proofErr w:type="gramEnd"/>
      <w:r>
        <w:rPr>
          <w:rFonts w:ascii="TH SarabunIT๙" w:hAnsi="TH SarabunIT๙" w:cs="TH SarabunIT๙"/>
          <w:sz w:val="32"/>
          <w:szCs w:val="32"/>
        </w:rPr>
        <w:t>Customer Focus</w:t>
      </w:r>
      <w:r>
        <w:rPr>
          <w:rFonts w:ascii="TH SarabunIT๙" w:hAnsi="TH SarabunIT๙" w:cs="TH SarabunIT๙" w:hint="cs"/>
          <w:sz w:val="32"/>
          <w:szCs w:val="32"/>
          <w:cs/>
        </w:rPr>
        <w:t>) เพราะผู้รับบริการเป็นเป้าหมายที่สำคัญของงานบริการขององค์การบริหารส่วนตำบลภูซาง ซึ่งคุณภาพงานบริการอยู่ที่ความสามารถในการตอบสนองความต้องการของผู้บริการ</w:t>
      </w:r>
    </w:p>
    <w:p w:rsidR="00C2460B" w:rsidRDefault="00C2460B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2.มีวิสัยทัศน์ร่วมกัน (</w:t>
      </w:r>
      <w:r>
        <w:rPr>
          <w:rFonts w:ascii="TH SarabunIT๙" w:hAnsi="TH SarabunIT๙" w:cs="TH SarabunIT๙"/>
          <w:sz w:val="32"/>
          <w:szCs w:val="32"/>
        </w:rPr>
        <w:t>Common vision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เป็นการรวมพลังเพื่อการสร้างสรรค์ให้ผู้รับบริการ</w:t>
      </w:r>
      <w:r w:rsidR="009B1A82">
        <w:rPr>
          <w:rFonts w:ascii="TH SarabunIT๙" w:hAnsi="TH SarabunIT๙" w:cs="TH SarabunIT๙" w:hint="cs"/>
          <w:sz w:val="32"/>
          <w:szCs w:val="32"/>
          <w:cs/>
        </w:rPr>
        <w:t>และผู้บริการมีส่วนร่วมในการกำหนดเป้าหมายร่วมกันและมีส่วนในการปรับเปลี่ยนไปสู่เป้าหมายดังกล่าว</w:t>
      </w:r>
    </w:p>
    <w:p w:rsidR="003841E9" w:rsidRDefault="003841E9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3.ทีมงานสัมพันธ์ (</w:t>
      </w:r>
      <w:proofErr w:type="spellStart"/>
      <w:r>
        <w:rPr>
          <w:rFonts w:ascii="TH SarabunIT๙" w:hAnsi="TH SarabunIT๙" w:cs="TH SarabunIT๙"/>
          <w:sz w:val="32"/>
          <w:szCs w:val="32"/>
        </w:rPr>
        <w:t>Teamwork&amp;empowerment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ทุกคนต้องทำงานเป็นทึม ผู้ปฏิบัติงานจะต้องได้รับการเสริมพลังด้วยการฝึกอบรม ข้อมูลและโอกาส เพื่อให้นำศักยภาพของตนมาใช้อย่างเต็มที่</w:t>
      </w:r>
    </w:p>
    <w:p w:rsidR="00C66955" w:rsidRDefault="00C66955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4.มุ่งมั่นกระบวนการ (</w:t>
      </w:r>
      <w:r>
        <w:rPr>
          <w:rFonts w:ascii="TH SarabunIT๙" w:hAnsi="TH SarabunIT๙" w:cs="TH SarabunIT๙"/>
          <w:sz w:val="32"/>
          <w:szCs w:val="32"/>
        </w:rPr>
        <w:t>process Focus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เป็นการปรับปรุงกระบวนการทำงานให้กระชับ ง่าย ในการปฏิบัติเป็นการสร้างระบบเพื่อปกป้องคุ้มครองให้ผู้ปฏิบัติงานทำงานได้ดีที่สุด</w:t>
      </w:r>
    </w:p>
    <w:p w:rsidR="00C66955" w:rsidRDefault="00933556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5.มีกระบวนการแก้ปัญหา (</w:t>
      </w:r>
      <w:r>
        <w:rPr>
          <w:rFonts w:ascii="TH SarabunIT๙" w:hAnsi="TH SarabunIT๙" w:cs="TH SarabunIT๙"/>
          <w:sz w:val="32"/>
          <w:szCs w:val="32"/>
        </w:rPr>
        <w:t>Problem solving process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เป็นการนำกระบวนการทางวิทยาศาสตร์มาใช้ปรับปรุงกระบวนการเริ่มด้วยการวิเคราะห์สภาพปัญหา การทดสอบ ทางเลือก และนำมาปฏิบัติเป็นมาตรฐาน</w:t>
      </w:r>
    </w:p>
    <w:p w:rsidR="006A071F" w:rsidRDefault="006A071F" w:rsidP="007C27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6.ผู้นำให้การสนับสนุน (</w:t>
      </w:r>
      <w:r>
        <w:rPr>
          <w:rFonts w:ascii="TH SarabunIT๙" w:hAnsi="TH SarabunIT๙" w:cs="TH SarabunIT๙"/>
          <w:sz w:val="32"/>
          <w:szCs w:val="32"/>
        </w:rPr>
        <w:t>Leadership support</w:t>
      </w:r>
      <w:r>
        <w:rPr>
          <w:rFonts w:ascii="TH SarabunIT๙" w:hAnsi="TH SarabunIT๙" w:cs="TH SarabunIT๙" w:hint="cs"/>
          <w:sz w:val="32"/>
          <w:szCs w:val="32"/>
          <w:cs/>
        </w:rPr>
        <w:t>) ผู้นำมีบทบาทสำคัญในการก่อให้เกิดการเปลี่ยนแปลง  ผู้นำทุกระดับเปลี่ยนบทบาทจากผู้ควบคุมและสั่งการเป็นโค้ช</w:t>
      </w:r>
    </w:p>
    <w:p w:rsidR="006A071F" w:rsidRDefault="006A071F" w:rsidP="007C279F">
      <w:pPr>
        <w:rPr>
          <w:rFonts w:ascii="TH SarabunIT๙" w:hAnsi="TH SarabunIT๙" w:cs="TH SarabunIT๙"/>
          <w:sz w:val="32"/>
          <w:szCs w:val="32"/>
        </w:rPr>
      </w:pPr>
    </w:p>
    <w:p w:rsidR="006A071F" w:rsidRDefault="006A071F" w:rsidP="007C279F">
      <w:pPr>
        <w:rPr>
          <w:rFonts w:ascii="TH SarabunIT๙" w:hAnsi="TH SarabunIT๙" w:cs="TH SarabunIT๙"/>
          <w:sz w:val="32"/>
          <w:szCs w:val="32"/>
        </w:rPr>
      </w:pPr>
    </w:p>
    <w:p w:rsidR="006A071F" w:rsidRDefault="00925366" w:rsidP="007C279F">
      <w:pPr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5AFAF0" wp14:editId="155991F2">
                <wp:simplePos x="0" y="0"/>
                <wp:positionH relativeFrom="rightMargin">
                  <wp:align>left</wp:align>
                </wp:positionH>
                <wp:positionV relativeFrom="paragraph">
                  <wp:posOffset>-547370</wp:posOffset>
                </wp:positionV>
                <wp:extent cx="326390" cy="297815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FAF0" id="_x0000_s1028" type="#_x0000_t202" style="position:absolute;margin-left:0;margin-top:-43.1pt;width:25.7pt;height:23.4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71F">
        <w:rPr>
          <w:rFonts w:ascii="TH SarabunIT๙" w:hAnsi="TH SarabunIT๙" w:cs="TH SarabunIT๙"/>
          <w:sz w:val="32"/>
          <w:szCs w:val="32"/>
        </w:rPr>
        <w:t>7.</w:t>
      </w:r>
      <w:r w:rsidR="006A071F">
        <w:rPr>
          <w:rFonts w:ascii="TH SarabunIT๙" w:hAnsi="TH SarabunIT๙" w:cs="TH SarabunIT๙" w:hint="cs"/>
          <w:sz w:val="32"/>
          <w:szCs w:val="32"/>
          <w:cs/>
        </w:rPr>
        <w:t>พัฒนาไม่หยุดยั้ง (</w:t>
      </w:r>
      <w:r w:rsidR="006A071F">
        <w:rPr>
          <w:rFonts w:ascii="TH SarabunIT๙" w:hAnsi="TH SarabunIT๙" w:cs="TH SarabunIT๙"/>
          <w:sz w:val="32"/>
          <w:szCs w:val="32"/>
        </w:rPr>
        <w:t>Continuous improvement</w:t>
      </w:r>
      <w:r w:rsidR="006A071F">
        <w:rPr>
          <w:rFonts w:ascii="TH SarabunIT๙" w:hAnsi="TH SarabunIT๙" w:cs="TH SarabunIT๙" w:hint="cs"/>
          <w:sz w:val="32"/>
          <w:szCs w:val="32"/>
          <w:cs/>
        </w:rPr>
        <w:t>) มองหาโอกาสพัฒนาอย่างต่อเนื่องการพัฒนาคุณภาพการบริการองค์การบริหารส่วนตำบลภูซาง จึงเป็นสิ่งสำคัญที่เป็นตัวแปรตามกับระดับความพึงพอใจของผู้รับบริการ ถ้าองค์การบริหารส่วนตำบลภูซาง ได้มีการปรับปรุงพัฒนาคุณภาพการให้บริการให้มีคุณภาพด้วยกระบวนการทำงานที่มีประสิทธิภาพ ขั้นตอนการทำงานลดลง สามารถปฏิบัติงานได้รวดเร็วขึ้น และลดค่าใช้จ่าย เมื่อปฏิบัติแล้วมีประสิทธิภาพจนเกิดเป็นมาตรฐานในการปฏิบัติงานและมีการปรับปรุงอย่างต่อเนื่อง เนื่องจากความต้องการของผู้รับบริการมีการเปลี่ยนแปลงสิ่งแวดล้อมต่างๆ ทั้งภายในและภายนอกเปลี่ยนแปลงไปตามสถานการณ์ปัจจุบัน ฉะนั้น ควรมีการปรับปรุงคุณภาพอย่างสม่ำเสมอ โดยดำเนินการตามขั้นตอน ดังต่อไปนี้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2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1.กำหนดและวิเคราะห์ลักษณะพื้นฐานขององค์การบริหารส่วนตำบลภูซาง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เพื่อให้ทราบทิศทางและเป้าหมายขององค์การบริหารส่วนตำบลภูซาง มีองค์ประกอบดังนี้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-ประวัติ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-วิสัยทัศน์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-ภารกิจ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-โครงสร้างการบริหารงานและอัตรากำลัง</w:t>
      </w:r>
    </w:p>
    <w:p w:rsidR="00CB27CB" w:rsidRPr="0086223B" w:rsidRDefault="00CB27CB" w:rsidP="00F3547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2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2.ปรับปรุงกระบวนการให้บริการ ดังนี้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วิเคราะห์กระบวนการให้บริการข้อมูล เพื่อนำมาพิจารณาจัดทำข้อเสนอในการลดขั้นตอนและระยะเวลาการปฏิบัติงาน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-จัดทำมาตรการที่จะนำไปสู่การปฏิบัติให้ได้มาตรฐานที่กำหนด</w:t>
      </w:r>
    </w:p>
    <w:p w:rsidR="00CB27CB" w:rsidRDefault="00CB27C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B19F3">
        <w:rPr>
          <w:rFonts w:ascii="TH SarabunIT๙" w:hAnsi="TH SarabunIT๙" w:cs="TH SarabunIT๙" w:hint="cs"/>
          <w:sz w:val="32"/>
          <w:szCs w:val="32"/>
          <w:cs/>
        </w:rPr>
        <w:t>รับฟังความคิดเห็น/ระดมสมองจากผู้ที่เกี่ยวข้อง</w:t>
      </w:r>
    </w:p>
    <w:p w:rsidR="004B19F3" w:rsidRDefault="004B19F3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-ผลักดันการพัฒนางานบริการสู่ความสำเร็จ</w:t>
      </w:r>
    </w:p>
    <w:p w:rsidR="004B19F3" w:rsidRDefault="004B19F3" w:rsidP="00F3547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-พิจารณาปรับปรุงแก้ไขงานบริการให้เหมาะสม</w:t>
      </w:r>
    </w:p>
    <w:p w:rsidR="00CB27CB" w:rsidRPr="0086223B" w:rsidRDefault="00F35473" w:rsidP="00F3547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2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3.ศึกษาวิเคราะห์สภาพการปฏิบัติงานในอดีตและปัญหาที่เกิดขึ้น</w:t>
      </w:r>
    </w:p>
    <w:p w:rsidR="00F35473" w:rsidRDefault="00F35473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ึกษาวิเคราะห์กระบวนการที่ได้คัดเลือกว่ามีการปฏิบัติงานหรือการให้บริการผู้รับบริการเป็นอย่างไร เพื่อปรับปรุงและพัฒนาการบริการ ซึ่งมีแนวทางในการดำเนินการ ดังนี้</w:t>
      </w:r>
    </w:p>
    <w:p w:rsidR="00F35473" w:rsidRDefault="00F35473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สำรวจสภาพปัจจุบันของการปฏิบัติงาน การวิเคราะห์สภาพการทำงานในปัจจุบันขององค์การบริหารส่วนตำบลภูซาง สามารถช่วยค้นสาเหตุที่ทำให้เกิดปัญหาหรือความล่าช้า ในการปฏิบัติงาน รวมทั้งความไม่พึงพอใจผู้รับบริการ โดยการเก็บข้อมูลมาวินิจฉัยปัญหา ซึ่งข้อมูลนี้อาจมาจากความต้องการของผู้รับบริการ</w:t>
      </w:r>
      <w:r w:rsidR="000F297C">
        <w:rPr>
          <w:rFonts w:ascii="TH SarabunIT๙" w:hAnsi="TH SarabunIT๙" w:cs="TH SarabunIT๙" w:hint="cs"/>
          <w:sz w:val="32"/>
          <w:szCs w:val="32"/>
          <w:cs/>
        </w:rPr>
        <w:t>หรือความคาดหวังของผู้รับบริการหรือจากเจ้าหน้าที่ผู้ปฏิบัติงานขององค์การบริหารส่วนตำบลภูซาง จากนั้นหาจุดที่ควรปรับปรุงซึ่งสามารถศึกษาได้จากการจัดทำแผนผังการไหลของงานในกระบวนการให้มีการแยกแยะขั้นตอนการทำงานย่อยๆ ที่เกิดขึ้นในการะยวนการทำงานและสามารถวิเคราะห์หาว่าขั้นตอนใดเป็นขั้นตอนที่ไม่ก่อให้เกิดมูลค่าเพิ่ม และขั้นตอนใดก่อให้เกิดมูลค่าเพิ่ม เพื่อนำมากำหนดแนวทางในการปรับปรุงงานให้มีประสิทธิภาพและเป็นไปตามมาตรฐานต่อไป</w:t>
      </w:r>
    </w:p>
    <w:p w:rsidR="003D2679" w:rsidRDefault="003D2679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วิเคราะห์หาสาเหตุ เป็นการวิเคราะห์ปัญหาเพื่อพิจารณาว่ามีเวลาสูญเสียเกิดขึ้นในขั้นตอนใดและสูญเสียเรื่องใด ซึ่งอาจจะนำเทคนิคการวิเคราะห์แบบผังก้างปลา (</w:t>
      </w:r>
      <w:r>
        <w:rPr>
          <w:rFonts w:ascii="TH SarabunIT๙" w:hAnsi="TH SarabunIT๙" w:cs="TH SarabunIT๙"/>
          <w:sz w:val="32"/>
          <w:szCs w:val="32"/>
        </w:rPr>
        <w:t>Fish Bone Diagram</w:t>
      </w:r>
      <w:r>
        <w:rPr>
          <w:rFonts w:ascii="TH SarabunIT๙" w:hAnsi="TH SarabunIT๙" w:cs="TH SarabunIT๙" w:hint="cs"/>
          <w:sz w:val="32"/>
          <w:szCs w:val="32"/>
          <w:cs/>
        </w:rPr>
        <w:t>) มา</w:t>
      </w:r>
    </w:p>
    <w:p w:rsidR="003D2679" w:rsidRDefault="00925366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571B6D" wp14:editId="01C3E5A4">
                <wp:simplePos x="0" y="0"/>
                <wp:positionH relativeFrom="rightMargin">
                  <wp:align>left</wp:align>
                </wp:positionH>
                <wp:positionV relativeFrom="paragraph">
                  <wp:posOffset>-516255</wp:posOffset>
                </wp:positionV>
                <wp:extent cx="326390" cy="297815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1B6D" id="_x0000_s1029" type="#_x0000_t202" style="position:absolute;margin-left:0;margin-top:-40.65pt;width:25.7pt;height:23.4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2679" w:rsidRDefault="003D2679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วิเคราะห์หาสาเหตุเริ่มต้นของปัญหา ซึ่งผลที่ได้จะเป็นข้อมูลเบื้องต้นที่มีการจัดลำดับความสำคัญของปัญหาว่ามีความจำเป็นเร่งด่วนหรือมีความเสียหายรุนแรงอย่างไร เพื่อนำมากำหนดขั้นตอนการแก้ไข ตั้งเป้าหมาย และขอบเขตในการปรับปรุงงานให้ได้อย่างชัดเจนต่อไป</w:t>
      </w:r>
    </w:p>
    <w:p w:rsidR="002C314B" w:rsidRPr="0086223B" w:rsidRDefault="002C314B" w:rsidP="00F3547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2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4.การดำเนินการปรับปรุงบริการ</w:t>
      </w:r>
    </w:p>
    <w:p w:rsidR="00444263" w:rsidRDefault="00444263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การได้มาซึ่งมาตรฐานการปฏิบัติงานขององค์การบริหารส่วนตำบลภูซาง สิ่งหนึ่งที่ต้องดำเนินการก่อน คือ การปรับปรุงให้มีประสิทธิภาพ ผู้บริหารสำนักงานปลัด ต้องเห็นถึงความจำเป็นเร่งด่วนที่ต้องสนับสนุนและส่งเสริมให้มีการปรับปรุงงานอย่างจริงจัง โดยเฉพาะอย่างยิ่งภารกิจในการให้บริการ ทั้งนี้ เพื่อวัตถุประสงค์ให้การดำเนินงานขององค์การบริหารส่วนตำบลภูซาง </w:t>
      </w:r>
      <w:r w:rsidR="008170FE">
        <w:rPr>
          <w:rFonts w:ascii="TH SarabunIT๙" w:hAnsi="TH SarabunIT๙" w:cs="TH SarabunIT๙" w:hint="cs"/>
          <w:sz w:val="32"/>
          <w:szCs w:val="32"/>
          <w:cs/>
        </w:rPr>
        <w:t>มีประสิทธิภาพและประสิทธิผล สร้างความพึงพอใจให้เกิดขึ้นแก่ผู้รับบริการโดยส่วนรวมจากการได้รับบริการ สำหรับการปรับปรุงมีแนวทางในการดำเนินการ ดังนี้</w:t>
      </w:r>
    </w:p>
    <w:p w:rsidR="00C542BE" w:rsidRDefault="00C542BE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กำหนดมาตรการ แนวทาง และแผนงานในการปรับปรุงงาน/แก้ไขปัญหาเป็นการกำหนดวิธีการปรับปรุงและเครื่องมือที่ใช้ในการปรับปรุงงาน ซึ่งอาจนำเทคนิคการปรับปรุงงานดังต่อไปนี้มาใช้คือ </w:t>
      </w:r>
    </w:p>
    <w:p w:rsidR="00C542BE" w:rsidRDefault="00C542BE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4.1.1 เทคนิค </w:t>
      </w:r>
      <w:r>
        <w:rPr>
          <w:rFonts w:ascii="TH SarabunIT๙" w:hAnsi="TH SarabunIT๙" w:cs="TH SarabunIT๙"/>
          <w:sz w:val="32"/>
          <w:szCs w:val="32"/>
        </w:rPr>
        <w:t xml:space="preserve">PDCA PLAN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การวางแผนรวมถึงการออกแบบกระบวนการการเลือกตัววัดและการถ่ายทอดเพื่อนำข้อกำหนดไปปฏิบัติ </w:t>
      </w:r>
      <w:r>
        <w:rPr>
          <w:rFonts w:ascii="TH SarabunIT๙" w:hAnsi="TH SarabunIT๙" w:cs="TH SarabunIT๙"/>
          <w:sz w:val="32"/>
          <w:szCs w:val="32"/>
        </w:rPr>
        <w:t xml:space="preserve">DO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ดำเนินการตามแผนที่วางไว้ </w:t>
      </w:r>
      <w:r>
        <w:rPr>
          <w:rFonts w:ascii="TH SarabunIT๙" w:hAnsi="TH SarabunIT๙" w:cs="TH SarabunIT๙"/>
          <w:sz w:val="32"/>
          <w:szCs w:val="32"/>
        </w:rPr>
        <w:t xml:space="preserve">CHECK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การตรวจประเมินความก้าวหน้าและการได้มาซึ่งความรู้ใหม่ โดยพิจารณาผลลัพธ์ที่ได้ทั้งจากภายในและภายนอกองค์กร </w:t>
      </w:r>
      <w:r>
        <w:rPr>
          <w:rFonts w:ascii="TH SarabunIT๙" w:hAnsi="TH SarabunIT๙" w:cs="TH SarabunIT๙"/>
          <w:sz w:val="32"/>
          <w:szCs w:val="32"/>
        </w:rPr>
        <w:t xml:space="preserve">ACT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 โดยอาศัยผลของการตรวจประเมิน การเรียนรู้ปัจจัยนำเข้าใหม่ๆ ข้อกำหนดใหม่ๆ รวมถึงความต้องการของผู้บริการและโอกาสในการสร้างนวัตกรรม</w:t>
      </w:r>
    </w:p>
    <w:p w:rsidR="00485985" w:rsidRPr="00485985" w:rsidRDefault="00485985" w:rsidP="00F3547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4.1.2 เทคนิคการตั้งคำถาม 5</w:t>
      </w:r>
      <w:r>
        <w:rPr>
          <w:rFonts w:ascii="TH SarabunIT๙" w:hAnsi="TH SarabunIT๙" w:cs="TH SarabunIT๙"/>
          <w:sz w:val="32"/>
          <w:szCs w:val="32"/>
        </w:rPr>
        <w:t xml:space="preserve">W-1H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ทคนิคนี้สามารถนำไปใช้เพื่อวิเคราะห์ผลการปฏิบัติงานในสภาพปัจจุบันและหาวิธีการปรับปรุงที่ทำให้กระบวนการปฏิบัติงานเหลือแต่ขั้นตอนที่เกิดมูลค่าเพิ่มสามารถทำงานได้เสร็จทันเวลาและตอบสนองความต้องการของผู้รับบริการทั้งภายในและภายนอกได้</w:t>
      </w:r>
    </w:p>
    <w:p w:rsidR="00C2460B" w:rsidRDefault="009432A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ตั้งเป้าหมาย เป็นการกำหนดเป้าหมายการปรับปรุงงานที่ต้องการ ซึ่งอาจกำหนดเป็นค่าดัชนีชี้วัดผลการดำเนินงาน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kPI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ว่ามีค่าเท่าไรจึงเหมาะสม พร้อมกับออกแบบฟอร์มเก็บข้อมูล เพื่อเปรียบเทียบประเมินผลตัวชี้วัดก่อนดำเนินการและหลังดำเนินการหรือการเปรียบเทียบ (</w:t>
      </w:r>
      <w:r>
        <w:rPr>
          <w:rFonts w:ascii="TH SarabunIT๙" w:hAnsi="TH SarabunIT๙" w:cs="TH SarabunIT๙"/>
          <w:sz w:val="32"/>
          <w:szCs w:val="32"/>
        </w:rPr>
        <w:t>Bench mark</w:t>
      </w:r>
      <w:r>
        <w:rPr>
          <w:rFonts w:ascii="TH SarabunIT๙" w:hAnsi="TH SarabunIT๙" w:cs="TH SarabunIT๙" w:hint="cs"/>
          <w:sz w:val="32"/>
          <w:szCs w:val="32"/>
          <w:cs/>
        </w:rPr>
        <w:t>) กับองค์กรอื่นในงานประเภทเดียวและพิจารณาว่าถ้าจะทำให้ดีควรตั้งเป้าหมาย</w:t>
      </w:r>
      <w:r w:rsidR="006568EB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ว้ที่ระดับใดจึงจะพอใจ</w:t>
      </w:r>
    </w:p>
    <w:p w:rsidR="006568EB" w:rsidRDefault="006568E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วางแผนโครงการและการดำเนินงานตามแผนของโครงการที่วางไว้ เมื่อสำรวจสภาพปัจจุบันของปัญหาและตั้งเป้าหมายแล้วจะสามารถวางแผนโครงการในการปรับปรุงงาน ซึ่งอาจจัดทำเป็น </w:t>
      </w:r>
      <w:r>
        <w:rPr>
          <w:rFonts w:ascii="TH SarabunIT๙" w:hAnsi="TH SarabunIT๙" w:cs="TH SarabunIT๙"/>
          <w:sz w:val="32"/>
          <w:szCs w:val="32"/>
        </w:rPr>
        <w:t xml:space="preserve">Gantt Chart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เพื่อให้ทราบถึงกิจกรรมการปรับปรุงงานโดยรวมทั้งหมดว่าจะต้องใช้เวลาในการดำเนินงานนานเท่าใด ซึ่งต้องกำหนดกิจกรรมย่อยและกำหนดระยะเวลาของแต่ละกิจกรรม รวมทั้งผู้รับผิดชอบแต่ละงานให้ชัดเจนด้วย</w:t>
      </w:r>
    </w:p>
    <w:p w:rsidR="006568EB" w:rsidRDefault="006568E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ลงมือปฏิบัติตามแผนและการตรวจสอบผลการปฏิบัติการเป็นการดำเนินการเพื่อทดลองปฏิบัติตามขั้นตอน/วิธีการใหม่ แล้วพิจารณาว่ามีแนวโน้มที่จะทำให้บรรลุเป้าหมายที่ตั้งไว้หรือไม่ หาก</w:t>
      </w:r>
      <w:r w:rsidR="00925366"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4B4FE1" wp14:editId="79442089">
                <wp:simplePos x="0" y="0"/>
                <wp:positionH relativeFrom="rightMargin">
                  <wp:align>left</wp:align>
                </wp:positionH>
                <wp:positionV relativeFrom="paragraph">
                  <wp:posOffset>-455930</wp:posOffset>
                </wp:positionV>
                <wp:extent cx="326390" cy="297815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4FE1" id="_x0000_s1030" type="#_x0000_t202" style="position:absolute;margin-left:0;margin-top:-35.9pt;width:25.7pt;height:23.4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มีแนวโน้มที่จะดำเนินการได้ก็เตรียมการกำหนดเป็นไปมาตรฐานต่อ แต่ถ้ามีแนวโน้มว่าจะไม่บรรลุผลตามเป้าหมายก็ต้องกลับไปยังขั้นตอนของการหาวิธีการปรับปรุงงานใหม่ในข้อ (3) อีกครั้ง</w:t>
      </w:r>
    </w:p>
    <w:p w:rsidR="006568EB" w:rsidRPr="0086223B" w:rsidRDefault="006568EB" w:rsidP="00F3547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622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5.วิธีการให้บริการเพื่อสร้างความพึงพอใจ</w:t>
      </w:r>
    </w:p>
    <w:p w:rsidR="006568EB" w:rsidRDefault="006568E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การให้บริการแก่ผู้รับบริการเพื่อให้เกิดความพึงพอใจนั้น จำเป็นต้องมีการจัดสิ่งอำนวยความสะดวกแก่ผู้รับบริการประกอบด้วย 3 องค์ประกอบหลัก คือ</w:t>
      </w:r>
    </w:p>
    <w:p w:rsidR="006568EB" w:rsidRPr="00926109" w:rsidRDefault="006568EB" w:rsidP="00F354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26109">
        <w:rPr>
          <w:rFonts w:ascii="TH SarabunIT๙" w:hAnsi="TH SarabunIT๙" w:cs="TH SarabunIT๙" w:hint="cs"/>
          <w:b/>
          <w:bCs/>
          <w:sz w:val="36"/>
          <w:szCs w:val="36"/>
          <w:cs/>
        </w:rPr>
        <w:t>ก.ด้านบุคลากรผู้ให้บริการ</w:t>
      </w:r>
    </w:p>
    <w:p w:rsidR="006568EB" w:rsidRDefault="006568EB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เป็นส่วนสำคัญที่ส่งผลต่อคุณภาพของการบริการเพราะผู้ให้บริการมีปฏิสัมพันธ์ต่อผู้รับบริการโดยตรง ดังนั้น องค์การบริหารส่วนตำบลภูซาง ควรให้ความสำคัญในการบริหารบุคลากร ให้เป็นผู้ที่มีลักษณะที่เหมาะสมในการให้บริการ ดังนี้</w:t>
      </w:r>
    </w:p>
    <w:p w:rsidR="000557E9" w:rsidRDefault="000557E9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1.ทัศนคติที่ถูกต้องในการให้บริการ</w:t>
      </w:r>
    </w:p>
    <w:p w:rsidR="000557E9" w:rsidRDefault="000557E9" w:rsidP="00F354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การบริการที่ทำให้ผู้รับบริการประทับใจนั้น ต้องมาจากจิตใจและทัศนคติของผู้ให้บริการที่ต้องรับรู้ว่าผู้รับบริการคือจุดมุ่งหมายของการทำงานของตน ผู้รับบริการเป็นบุคคลที่สำคัญที่สุด ต้องอำนวยความสะดวกและช่วยเหลือให้เต็มกำลังความสามารถ</w:t>
      </w:r>
    </w:p>
    <w:p w:rsidR="000557E9" w:rsidRPr="007F3959" w:rsidRDefault="000557E9" w:rsidP="00F35473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7F395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0557E9" w:rsidRPr="006568EB" w:rsidRDefault="000557E9" w:rsidP="006B02C1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ปลูกฝังวัฒนธรรมในสำนักงานปลัด ให้ตระหนักว่าผู้รับบริการเป็นบุคคลที่สำคัญที่สุด หัวหน้างานต้องตรวจตราการปฏิบัติงานของเจ้าหน้าที่ในการให้บริการอย่างเข้มงวด ผู้รับบริการประเมิน การทำงานของเจ้าหน้าที่และผลของการประเมินเป็นส่วนหนึ่งของการพิจารณาความดีความชอบ อบรมพัฒนาผู้ที่ไม่สามารถบริการได้ตามมาตรฐานและหากไม่สามารถปรับปรุงตนเองได้ให้พิจารณาย้ายไปทำงานในส่วนสนับสนุนที่ไม่ต้องติดต่อกับผู้รับบริการ</w:t>
      </w:r>
    </w:p>
    <w:p w:rsidR="007C279F" w:rsidRDefault="007F3959" w:rsidP="006B02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2.ความมีมิตรไมตรี</w:t>
      </w:r>
    </w:p>
    <w:p w:rsidR="007F3959" w:rsidRDefault="007F3959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การอำนวยความสะดวกให้แก่ผู้รับบริการนั้นจะต้องอยู่บนพื้นฐานของความเป็นมิตร ยิ้มแย้มแจ่มใส เพราะผู้รับบริการเมื่อเช้ามายังสำนักงานปลัด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ย่อมไม่มีความคุ้นเคยหากไม่มีผู้ใดเอาใจใส่ ก็จะเกิดความรูสึกเคว้งคว้างไม่ทราบว่าตนควรจะติดต่อกับผู้ใด ณ จุดใด ความมีมิตร</w:t>
      </w:r>
      <w:r w:rsidR="009442B8">
        <w:rPr>
          <w:rFonts w:ascii="TH SarabunIT๙" w:hAnsi="TH SarabunIT๙" w:cs="TH SarabunIT๙" w:hint="cs"/>
          <w:sz w:val="32"/>
          <w:szCs w:val="32"/>
          <w:cs/>
        </w:rPr>
        <w:t>ไมตรีของผู้ให้บริการย่อมทำให้ผู้รับบริการมีความอบอุ่นใจ</w:t>
      </w:r>
    </w:p>
    <w:p w:rsidR="006B02C1" w:rsidRPr="006B02C1" w:rsidRDefault="006B02C1" w:rsidP="007F3959">
      <w:pPr>
        <w:rPr>
          <w:rFonts w:ascii="TH SarabunIT๙" w:hAnsi="TH SarabunIT๙" w:cs="TH SarabunIT๙"/>
          <w:sz w:val="32"/>
          <w:szCs w:val="32"/>
          <w:u w:val="single"/>
        </w:rPr>
      </w:pPr>
      <w:r w:rsidRPr="006B02C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6B02C1" w:rsidRDefault="006B02C1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จัดให้มีพนักงานต้อนรับ เช่น เมื่อผู้รับบริการมายังสำนักงานองค์การบริหารส่วนตำบลภูซาง บุคลากรจะเดินมาถามถึงปัญหาและความต้องการอธิบายถึงขั้นตอนการดำเนินงานให้เกิดความเข้าใจ พาผู้รับบริการไปยังจุดเริ่มต้นให้บริการในแต่ละกรณี</w:t>
      </w:r>
    </w:p>
    <w:p w:rsidR="006B02C1" w:rsidRDefault="006B02C1" w:rsidP="006B02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3.ความรู้</w:t>
      </w:r>
    </w:p>
    <w:p w:rsidR="006B02C1" w:rsidRDefault="006B02C1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ผู้ให้บริการจะต้องมีความรู้ในงานของตนอย่างถ่องแท้ เพื่อที่จะให้บริการได้อย่างถูกต้อง สามารถใช้ความรูที่มีช่วยแก้ไขปัญหาให้แก่ผู้รับบริการได้</w:t>
      </w: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</w:p>
    <w:p w:rsidR="006B02C1" w:rsidRPr="00AD4347" w:rsidRDefault="00925366" w:rsidP="007F3959">
      <w:pPr>
        <w:rPr>
          <w:rFonts w:ascii="TH SarabunIT๙" w:hAnsi="TH SarabunIT๙" w:cs="TH SarabunIT๙"/>
          <w:sz w:val="32"/>
          <w:szCs w:val="32"/>
          <w:u w:val="single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1B2A35" wp14:editId="0C2F2CA4">
                <wp:simplePos x="0" y="0"/>
                <wp:positionH relativeFrom="rightMargin">
                  <wp:align>left</wp:align>
                </wp:positionH>
                <wp:positionV relativeFrom="paragraph">
                  <wp:posOffset>-563880</wp:posOffset>
                </wp:positionV>
                <wp:extent cx="326390" cy="297815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2A35" id="_x0000_s1031" type="#_x0000_t202" style="position:absolute;margin-left:0;margin-top:-44.4pt;width:25.7pt;height:23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2C1" w:rsidRPr="00AD4347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6B02C1" w:rsidRDefault="006B02C1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พัฒนาความรู้ให้บุคลากร จัดให้มีการอบรมให้ความรู้แก่บุคลากรอย่างต่อเนื่อง มีการทดสอบวัดผลว่าบุคคลมีความรู้จริงในศาสตร์ที่ได้รับมอบหมายให้ทำหน้าที่ มีนโยบายให้การเลื่อนตำแน่งเป็นไปเฉพาะในสายงานนั้นๆ ทำให้มีความชำนาญในงาน</w:t>
      </w: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4.ความสุภาพ</w:t>
      </w: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ผู้ให้บริการควรมีกิริยามารยาท มีความสุภาพอ่อนน้อม ยกย่องให้เกียรติผู้รับบริการ การพัฒนาบุคลิกภาพของผู้ให้บริการในด้านนี้ อาจทำได้โดยการจัดอบรมเชิงปฏิบัติการที่เน้นให้เกิดความสุภาพ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มนุษย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สัมพันธ์</w:t>
      </w: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5.ความเต็มอกเต็มใจช่วยเหลือ</w:t>
      </w:r>
    </w:p>
    <w:p w:rsidR="00AD4347" w:rsidRDefault="00AD4347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62A9">
        <w:rPr>
          <w:rFonts w:ascii="TH SarabunIT๙" w:hAnsi="TH SarabunIT๙" w:cs="TH SarabunIT๙" w:hint="cs"/>
          <w:sz w:val="32"/>
          <w:szCs w:val="32"/>
          <w:cs/>
        </w:rPr>
        <w:t>การมีจิตใจใฝ่บริการ (</w:t>
      </w:r>
      <w:r w:rsidR="00A562A9">
        <w:rPr>
          <w:rFonts w:ascii="TH SarabunIT๙" w:hAnsi="TH SarabunIT๙" w:cs="TH SarabunIT๙"/>
          <w:sz w:val="32"/>
          <w:szCs w:val="32"/>
        </w:rPr>
        <w:t>Service Mind</w:t>
      </w:r>
      <w:r w:rsidR="00A562A9">
        <w:rPr>
          <w:rFonts w:ascii="TH SarabunIT๙" w:hAnsi="TH SarabunIT๙" w:cs="TH SarabunIT๙" w:hint="cs"/>
          <w:sz w:val="32"/>
          <w:szCs w:val="32"/>
          <w:cs/>
        </w:rPr>
        <w:t>) ที่เต็มอกเต็มใจให้บริการเป็นจิตวิญญาณของผู้ให้บริการที่ดี และช่วยให้ผู้รับบริการรู้สึกประทับใจเมื่อมารับบริการ</w:t>
      </w:r>
    </w:p>
    <w:p w:rsidR="00A562A9" w:rsidRDefault="00A562A9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6.ความเสมอภาคในการให้บริการ</w:t>
      </w:r>
    </w:p>
    <w:p w:rsidR="00A562A9" w:rsidRDefault="00A562A9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ผู้ให้บริการต้องมีความเสมอภาคในการให้บริการแก่ผู้รับบริการทุกคนอย่างเท่าเทียมกัน ไม่ว่าผู้รับบริการนั้นจะมีฐานะ ชาติตระกูล การศึกษา หรือสถานะทางสังคมในระดับใด เจ้าหน้าที่ในหน่วยงานก็ควรที่จะให้บริการในมาตรฐานเดียวกันโดยไม่มีความเหลื่อมล้ำ</w:t>
      </w:r>
    </w:p>
    <w:p w:rsidR="00926109" w:rsidRPr="00926109" w:rsidRDefault="00926109" w:rsidP="007F3959">
      <w:pPr>
        <w:rPr>
          <w:rFonts w:ascii="TH SarabunIT๙" w:hAnsi="TH SarabunIT๙" w:cs="TH SarabunIT๙"/>
          <w:sz w:val="32"/>
          <w:szCs w:val="32"/>
          <w:u w:val="single"/>
        </w:rPr>
      </w:pPr>
      <w:r w:rsidRPr="0092610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926109" w:rsidRDefault="00926109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สร้างมาตรฐานของกระบวนการให้บริการ เช่น ถ้อยคำที่ใช้พูดกับผู้รับบริการ ให้ทุกคนถือปฏิบัติกับผู้รับบริการทุกคนเหมือนๆ กัน</w:t>
      </w: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0173E6" w:rsidRDefault="000173E6" w:rsidP="007F3959">
      <w:pPr>
        <w:rPr>
          <w:rFonts w:ascii="TH SarabunIT๙" w:hAnsi="TH SarabunIT๙" w:cs="TH SarabunIT๙"/>
          <w:sz w:val="32"/>
          <w:szCs w:val="32"/>
        </w:rPr>
      </w:pPr>
    </w:p>
    <w:p w:rsidR="00926109" w:rsidRPr="00926109" w:rsidRDefault="00925366" w:rsidP="007F39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D12A8" wp14:editId="4E51AA7F">
                <wp:simplePos x="0" y="0"/>
                <wp:positionH relativeFrom="column">
                  <wp:posOffset>5667375</wp:posOffset>
                </wp:positionH>
                <wp:positionV relativeFrom="paragraph">
                  <wp:posOffset>-297180</wp:posOffset>
                </wp:positionV>
                <wp:extent cx="326390" cy="297815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D12A8" id="_x0000_s1032" type="#_x0000_t202" style="position:absolute;margin-left:446.25pt;margin-top:-23.4pt;width:25.7pt;height:23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26109">
        <w:rPr>
          <w:rFonts w:ascii="TH SarabunIT๙" w:hAnsi="TH SarabunIT๙" w:cs="TH SarabunIT๙"/>
          <w:sz w:val="32"/>
          <w:szCs w:val="32"/>
          <w:cs/>
        </w:rPr>
        <w:tab/>
      </w:r>
      <w:r w:rsidR="00926109">
        <w:rPr>
          <w:rFonts w:ascii="TH SarabunIT๙" w:hAnsi="TH SarabunIT๙" w:cs="TH SarabunIT๙"/>
          <w:sz w:val="32"/>
          <w:szCs w:val="32"/>
          <w:cs/>
        </w:rPr>
        <w:tab/>
      </w:r>
      <w:r w:rsidR="00926109" w:rsidRPr="00926109">
        <w:rPr>
          <w:rFonts w:ascii="TH SarabunIT๙" w:hAnsi="TH SarabunIT๙" w:cs="TH SarabunIT๙" w:hint="cs"/>
          <w:b/>
          <w:bCs/>
          <w:sz w:val="36"/>
          <w:szCs w:val="36"/>
          <w:cs/>
        </w:rPr>
        <w:t>ข.ด้านสถานที่ การจัดสภาพแวดล้อมเพื่ออำนวยความสะดวก</w:t>
      </w:r>
    </w:p>
    <w:p w:rsidR="00926109" w:rsidRDefault="00926109" w:rsidP="007F3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การจัดให้มีสถานที่และสภาพแวดล้อมที่เหมาะสม เป็นปัจจัยสำคัญประการหนึ่งที่จะช่วยให้ผู้รับริการได้รับความสะดวกสบาย</w:t>
      </w:r>
    </w:p>
    <w:p w:rsidR="00926109" w:rsidRPr="00926109" w:rsidRDefault="00926109" w:rsidP="007F3959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26109">
        <w:rPr>
          <w:rFonts w:ascii="TH SarabunIT๙" w:hAnsi="TH SarabunIT๙" w:cs="TH SarabunIT๙"/>
          <w:sz w:val="32"/>
          <w:szCs w:val="32"/>
          <w:u w:val="single"/>
          <w:cs/>
        </w:rPr>
        <w:t>แนวทางปฏิบัติ</w:t>
      </w:r>
    </w:p>
    <w:p w:rsidR="007C279F" w:rsidRPr="00687042" w:rsidRDefault="002410FB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 w:rsidRPr="00687042">
        <w:rPr>
          <w:rFonts w:ascii="TH SarabunIT๙" w:hAnsi="TH SarabunIT๙" w:cs="TH SarabunIT๙" w:hint="cs"/>
          <w:sz w:val="32"/>
          <w:szCs w:val="32"/>
          <w:u w:val="single"/>
          <w:cs/>
        </w:rPr>
        <w:t>จัดสถานที่ ภูมิทัศน์และอุปกรณ์อำนวยความสะดวก</w:t>
      </w:r>
    </w:p>
    <w:p w:rsidR="002410FB" w:rsidRDefault="002410F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จัดภูมิทัศน์ให้มีความสะอาดเป็นระเบียบเรียบร้อย มีความสวยงาม จัดให้มีที่นั่งอย่างเพียงพอ มีแผนผังจุดบริการตามลำดับขั้นตอน/ป้ายชื่อห้องจัดเตรียมวัสดุสำนักงานที่จำเป็น</w:t>
      </w:r>
    </w:p>
    <w:p w:rsidR="002410FB" w:rsidRPr="00687042" w:rsidRDefault="002410FB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 w:rsidRPr="00687042">
        <w:rPr>
          <w:rFonts w:ascii="TH SarabunIT๙" w:hAnsi="TH SarabunIT๙" w:cs="TH SarabunIT๙"/>
          <w:sz w:val="32"/>
          <w:szCs w:val="32"/>
          <w:u w:val="single"/>
          <w:cs/>
        </w:rPr>
        <w:t>จัดทำศูนย์ความรู้และคลังข้อมูล</w:t>
      </w:r>
    </w:p>
    <w:p w:rsidR="002410FB" w:rsidRDefault="002410F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รวมเอกสารที่เป็นข้อมูลและองค์ความรู้ต่างๆ ให้เป็นระเบียบสะดวกแก่การค้นหาเพื่อให้สามารถให้บริการได้อย่างรวดเร็ว จัดระเบียบให้บุคลากรสามารถเข้าถึงความรู้ต่างๆ ได้ง่ายและเอกสารไม่สูญหาย</w:t>
      </w:r>
    </w:p>
    <w:p w:rsidR="00687042" w:rsidRPr="00687042" w:rsidRDefault="00687042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 w:rsidRPr="00687042">
        <w:rPr>
          <w:rFonts w:ascii="TH SarabunIT๙" w:hAnsi="TH SarabunIT๙" w:cs="TH SarabunIT๙" w:hint="cs"/>
          <w:sz w:val="32"/>
          <w:szCs w:val="32"/>
          <w:u w:val="single"/>
          <w:cs/>
        </w:rPr>
        <w:t>ด้านกระบวนการให้บริการ</w:t>
      </w:r>
    </w:p>
    <w:p w:rsidR="00687042" w:rsidRDefault="00687042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กระบวนการให้บริการเป็นสิ่งที่ส่งผลต่อคุณภาพบริการขององค์การบริหารส่วนตำบลภูซาง และการอำนวยความสะดวกให้แก่ผู้รับบริการ ดังนั้น</w:t>
      </w:r>
      <w:r w:rsidR="0034618A">
        <w:rPr>
          <w:rFonts w:ascii="TH SarabunIT๙" w:hAnsi="TH SarabunIT๙" w:cs="TH SarabunIT๙"/>
          <w:sz w:val="32"/>
          <w:szCs w:val="32"/>
        </w:rPr>
        <w:t xml:space="preserve"> </w:t>
      </w:r>
      <w:r w:rsidR="0034618A">
        <w:rPr>
          <w:rFonts w:ascii="TH SarabunIT๙" w:hAnsi="TH SarabunIT๙" w:cs="TH SarabunIT๙" w:hint="cs"/>
          <w:sz w:val="32"/>
          <w:szCs w:val="32"/>
          <w:cs/>
        </w:rPr>
        <w:t>กระบวนการในการให้บริการจะต้องเอื้อให้เกิดความถูกต้องแม่นยำ รวดเร็ว ทำให้ผู้รับบริการสามารถเข้าถึงบริการได้ง่าย มีความชัดเจนของข้อมูลต่างๆ เกี่ยวกับการบริการที่สื่อให้ผู้รับบริการได้รับทราบ มีการติดตามผลการปฏิบัติงานและมีสำรวจความพึงพอใจของผู้รับบริการในด้านต่างๆ เพื่อปรับปรุงบริการอย่างเหมาะสม ดังนี้</w:t>
      </w:r>
    </w:p>
    <w:p w:rsidR="000173E6" w:rsidRDefault="000173E6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1.ความรวดเร็วในการให้บริการ</w:t>
      </w:r>
    </w:p>
    <w:p w:rsidR="000173E6" w:rsidRDefault="000173E6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สิ่งที่ผู้รับบริการต้องการเมื่อมารับบริการ คือ การได้รับบริการที่รวดเร็ว ตรงเวลา ดังนั้น สำนักงานองค์การบริหารส่วนตำบลภูซาง จึงควรคิดค้นวิธีการลดขั้นตอนในการทำงาน เพื่อสามารถให้บริการได้รวดเร็วที่สุด</w:t>
      </w:r>
    </w:p>
    <w:p w:rsidR="000173E6" w:rsidRPr="000173E6" w:rsidRDefault="000173E6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3E6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0173E6" w:rsidRDefault="000173E6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ลดขั้นตอนการให้บริการจัดให้มีผู้ให้บริการอย่างเพียงพอ วางผังการไหลเวียนของงานให้ง่าย งานไหลเวียนเร็วไม่มีจุดที่เป็นคอขวด</w:t>
      </w:r>
    </w:p>
    <w:p w:rsidR="000173E6" w:rsidRDefault="000173E6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2.ความถูกต้องแม่นยำ</w:t>
      </w:r>
    </w:p>
    <w:p w:rsidR="000173E6" w:rsidRDefault="000173E6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การอำนวยความสะดวกและแก้ปัญหาให้แก่ผู้รับบริการ นอกจากจะต้องทำด้วยความรวดเร็วแล้วยังต้องมีความถูก</w:t>
      </w:r>
      <w:r w:rsidR="003D398E">
        <w:rPr>
          <w:rFonts w:ascii="TH SarabunIT๙" w:hAnsi="TH SarabunIT๙" w:cs="TH SarabunIT๙" w:hint="cs"/>
          <w:sz w:val="32"/>
          <w:szCs w:val="32"/>
          <w:cs/>
        </w:rPr>
        <w:t>ต้อง แม่นยำไม่ผิดพลาด</w:t>
      </w:r>
    </w:p>
    <w:p w:rsidR="003D398E" w:rsidRDefault="003D398E" w:rsidP="002410FB">
      <w:pPr>
        <w:rPr>
          <w:rFonts w:ascii="TH SarabunIT๙" w:hAnsi="TH SarabunIT๙" w:cs="TH SarabunIT๙"/>
          <w:sz w:val="32"/>
          <w:szCs w:val="32"/>
        </w:rPr>
      </w:pPr>
    </w:p>
    <w:p w:rsidR="003D398E" w:rsidRDefault="003D398E" w:rsidP="002410FB">
      <w:pPr>
        <w:rPr>
          <w:rFonts w:ascii="TH SarabunIT๙" w:hAnsi="TH SarabunIT๙" w:cs="TH SarabunIT๙"/>
          <w:sz w:val="32"/>
          <w:szCs w:val="32"/>
        </w:rPr>
      </w:pPr>
    </w:p>
    <w:p w:rsidR="003D398E" w:rsidRPr="003D398E" w:rsidRDefault="00925366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C357AB" wp14:editId="070725AC">
                <wp:simplePos x="0" y="0"/>
                <wp:positionH relativeFrom="rightMargin">
                  <wp:align>left</wp:align>
                </wp:positionH>
                <wp:positionV relativeFrom="paragraph">
                  <wp:posOffset>-440055</wp:posOffset>
                </wp:positionV>
                <wp:extent cx="326390" cy="29781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57AB" id="_x0000_s1033" type="#_x0000_t202" style="position:absolute;margin-left:0;margin-top:-34.65pt;width:25.7pt;height:23.4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98E">
        <w:rPr>
          <w:rFonts w:ascii="TH SarabunIT๙" w:hAnsi="TH SarabunIT๙" w:cs="TH SarabunIT๙"/>
          <w:sz w:val="32"/>
          <w:szCs w:val="32"/>
          <w:cs/>
        </w:rPr>
        <w:tab/>
      </w:r>
      <w:r w:rsidR="003D398E" w:rsidRPr="003D398E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3D398E" w:rsidRPr="0034618A" w:rsidRDefault="003D398E" w:rsidP="002410F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การปฏิบัติงานมีขั้นตอนเป็นข้อกำหนดที่ชัดเจน มีคู่มือประกอบว่าการทำงานแต่ละอย่างต้องใช้เอกสารอะไรบ้าน การดำเนินงานมีขั้นตอนเป็นอย่างไร มีกระบวนการกลั่นกรอง ตรวจสอบเพื่อให้เกิดความถูกต้อง ใช้ระบบสารสนเทศช่วยจัดการข้อมูลและช่วยเตือนเมื่อถึงกำหนดเวลา มีการบรรทุกวันและเวลาการรับคำขอและรับเรื่องทุกขั้นตอน มีใบแสดงการรับคำขอให้กับผู้ยื่นคำขอและเวลาแล้วเสร็จ</w:t>
      </w:r>
    </w:p>
    <w:p w:rsidR="00687042" w:rsidRDefault="00F94210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3.ความสามารถเข้าถึงได้ง่าย</w:t>
      </w:r>
    </w:p>
    <w:p w:rsidR="007407C4" w:rsidRDefault="007407C4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ความสามารถเข้าถึงและใช้บริการได้ง่ายเป็นส่วนหนึ่งที่จะทำให้ผู้รับบริการได้รับความสะดวกสบาย ดังนั้น จุดที่ให้บริการควรจะมีการกระจายให้ทั่วถึงหรือให้ผู้รับบริการสามารถใช้บริการผ่านระบบเครือข่ายอินเตอร์เน็ตได้</w:t>
      </w:r>
    </w:p>
    <w:p w:rsidR="007407C4" w:rsidRDefault="007407C4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4.ความชัดเจนของข้อมูลต่างๆ เกี่ยวกับการบริการ ณ จัดบริการ</w:t>
      </w:r>
    </w:p>
    <w:p w:rsidR="007407C4" w:rsidRDefault="007407C4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บริการจำนวนมากมักจะไม่มีความรู้เกี่ยวกับขั้นตอนการให้บริการขององค์การบริหารส่วนตำบลภูซางตลอดจนการจัดเตรียมเอกสารหลักฐานอะไรบ้างในการติดต่อกับองค์การบริหารส่วนตำบล</w:t>
      </w:r>
      <w:r w:rsidR="008622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ภูซาง ในกรณีต่างๆ ดังนั้น การประชาสัมพันธ์และให้ข้อมูลที่ชัดเจนจึงเป็นปัจจัยหนึ่งที่ช่วยให้ผู้รับบริการได้รับความสะดวกมากขึ้น</w:t>
      </w:r>
    </w:p>
    <w:p w:rsidR="007407C4" w:rsidRDefault="007407C4" w:rsidP="002410F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7C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แนวทางปฏิบัติ</w:t>
      </w:r>
    </w:p>
    <w:p w:rsidR="007407C4" w:rsidRDefault="007407C4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ติดประกาศตามที่ต่างๆ เพื่อประชาสัมพันธ์ให้ผู้รับบริการหรือหมายเลขโทรศัพท์ในการติดต่อสอบถาม จัดทำป้ายชื่อเจ้าหน้าที่ผู้รับผิดชอบ ใช้สื่อต่างๆ เช่น ป้าย  แผ่นพับ แถบ บันทึกเสียงและรูปภาพในการประชาสัมพันธ์การใช้บริการให้ทราบทั่วกัน จัดเตรียมแบบฟอร์มต่างๆ ไว้ให้พร้อมเพรียง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5.การให้บริการตลอดเวลา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ควรจัดให้มีการบริการตลอดเวลาระหว่างการเปิดให้บริการ ไม่มีการหยุดพักเที่ยง เพื่อสามารถให้บริการได้อย่างต่อเนื่อง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6.จัดให้มีช่องทางการติดต่อที่สะดวก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จัดให้มีช่องทางการติดต่อที่ผู้รับบริการสามารถติดต่อกับองค์การบริหารส่วนตำบลภูซางได้โดยง่าย เช่น </w:t>
      </w:r>
      <w:proofErr w:type="spellStart"/>
      <w:r>
        <w:rPr>
          <w:rFonts w:ascii="TH SarabunIT๙" w:hAnsi="TH SarabunIT๙" w:cs="TH SarabunIT๙"/>
          <w:sz w:val="32"/>
          <w:szCs w:val="32"/>
        </w:rPr>
        <w:t>Websit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ให้ข้อมูล  </w:t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เพื่อเป็นช่องทางให้ผู้รับบริการสามารถติดต่อได้ตลอดเวลา  กล่องรับเรื่องราวร้องทุกข์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7.การติดตามผล</w:t>
      </w:r>
    </w:p>
    <w:p w:rsidR="0086223B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เมื่อให้บริการไปแล้วในกรณีที่ภารกิจยังไม่เสร็จสิ้น ควรที่จะติดตามผลเป็นระยะๆ เพื่อแสดงถึงความเอาใจใส่และให้ความสำคัญกับผู้บริการ เป็นการสร้างความประทับใจอีกทางหนึ่ง นอกจากนี้ในการติดตามผลก็อาจทำให้ได้รับข้อมูลที่เป็นประโยชน์ในการดำเนินการต่อไปได้ ทำให้เกิดความรู้สึกที่ดีที่เจ้าหน้าที่องค์การบริหารส่วนตำบลภูซาง ห่วงใยไม่ทอดทิ้ง</w:t>
      </w:r>
    </w:p>
    <w:p w:rsidR="0086223B" w:rsidRDefault="00925366" w:rsidP="002410F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BA1446" wp14:editId="4BA89AF8">
                <wp:simplePos x="0" y="0"/>
                <wp:positionH relativeFrom="rightMargin">
                  <wp:align>left</wp:align>
                </wp:positionH>
                <wp:positionV relativeFrom="paragraph">
                  <wp:posOffset>-433705</wp:posOffset>
                </wp:positionV>
                <wp:extent cx="326390" cy="297815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1446" id="_x0000_s1034" type="#_x0000_t202" style="position:absolute;margin-left:0;margin-top:-34.15pt;width:25.7pt;height:23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23B" w:rsidRPr="008622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6.การสำรวจความพึงพอใจของผู้ให้บริการในด้านต่างๆ</w:t>
      </w:r>
    </w:p>
    <w:p w:rsidR="007F7355" w:rsidRDefault="0086223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องค์การบริหารส่วนตำบลภูซาง</w:t>
      </w:r>
      <w:r w:rsidR="007F7355">
        <w:rPr>
          <w:rFonts w:ascii="TH SarabunIT๙" w:hAnsi="TH SarabunIT๙" w:cs="TH SarabunIT๙" w:hint="cs"/>
          <w:sz w:val="32"/>
          <w:szCs w:val="32"/>
          <w:cs/>
        </w:rPr>
        <w:t xml:space="preserve"> ควรทำการสำรวจความพึงพอใจของผู้รับบริการสม่ำเสมอ เพื่อที่จะได้ทราบว่าจะต้องปรับปรุงการดำเนินงานในจุดใดบ้าง เพื่อให้มีการพัฒนาคุณภาพของบริการอย่างต่อเนื่อง</w:t>
      </w:r>
    </w:p>
    <w:p w:rsidR="007F7355" w:rsidRDefault="007F7355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-จัดทำแบบสอบถามเพื่อสำรวจความพึงพอใจของผู้รับบริการ</w:t>
      </w:r>
    </w:p>
    <w:p w:rsidR="007F7355" w:rsidRDefault="007F7355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ประชาสัมพันธ์ให้ผู้รับบริการตอบแบบสอบถามในแบบสอบถามหรือทางอินเทอร์เน็ตและสร้างแรงจูงใจให้ตอบแบบสอบถาม เช่น มีรางวัลให้</w:t>
      </w:r>
    </w:p>
    <w:p w:rsidR="007F7355" w:rsidRDefault="007F7355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-นำข้อมูลที่ได้มาวิเคราะห์ผลและสรุป</w:t>
      </w:r>
    </w:p>
    <w:p w:rsidR="007F7355" w:rsidRDefault="007F7355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-หาวิธีการปรับปรุงจุดที่ผู้รับบริการยังไม่ได้รับความพึงพอใจ</w:t>
      </w:r>
    </w:p>
    <w:p w:rsidR="00BC6B03" w:rsidRDefault="007F7355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-จัดอันดับเจ้าหน้าที่ที่ให้บริการดี  เพื่อกระตุ้นให้เจ้าหน้าที่เอาใจใส่บริการให้ได้ดีที่สุด</w:t>
      </w:r>
    </w:p>
    <w:p w:rsidR="00BC6B03" w:rsidRPr="00D81E50" w:rsidRDefault="00BC6B03" w:rsidP="002410F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E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7.การจัดทำมาตรฐานการปฏิบัติงาน</w:t>
      </w:r>
    </w:p>
    <w:p w:rsidR="0086223B" w:rsidRDefault="00BC6B03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ดำเนินการปรับปรุงงานจนได้ผลลัพธ์สอดคล้องตามเป้าหมายให้เปรียบเทียบผลการปฏิบัติงานก่อนและหลังปรับปรุงงาน เช่น การเปรียบเทียบด้านระยะเวลา  ด้านชั้นตอนการปฏิบัติงาน ด้านคุณภาพการให้บริการหรือด้านต้นทุนค่าใช้จ่าย โดยจะต้องสามารถชี้ให้เห็นได้ว่าการปรับปรุงงานนั้นเกิดประสิทธิภาพและเกิดความคุ้มค่าและเมื่อเชื่อมั่นได้ว่างานที่ได้ดำเนินการปรับปรุงแล้วเป็นสิ่งดี ก็ให้กำหนดเป็นมาตรฐานที่เป็นลายลักษณ์อักษรและประกาศใช้ รวมทั้งต้องดำเนินการขยายผลไปยังกระบวนงานอื่นที่มีลักษณะงานคล้ายคลึงกัน ทั้งนี้จะต้องรักษา</w:t>
      </w:r>
      <w:r w:rsidR="0086223B" w:rsidRPr="0086223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และปรับปรุงมาตรฐานอย่างต่อเนื่อง</w:t>
      </w:r>
      <w:r w:rsidR="0086223B" w:rsidRPr="0086223B">
        <w:rPr>
          <w:rFonts w:ascii="TH SarabunIT๙" w:hAnsi="TH SarabunIT๙" w:cs="TH SarabunIT๙"/>
          <w:sz w:val="32"/>
          <w:szCs w:val="32"/>
          <w:cs/>
        </w:rPr>
        <w:tab/>
      </w:r>
    </w:p>
    <w:p w:rsidR="00D81E50" w:rsidRDefault="00D81E50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7.1 วิธีการกำหนดมาตรฐานการปฏิบัติงาน</w:t>
      </w:r>
    </w:p>
    <w:p w:rsidR="00D81E50" w:rsidRDefault="00D81E50" w:rsidP="00D81E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1.การใช้ผลการปฏิบัติงานที่ผ่านมา เป็นวิธีการที่อาศัยข้อมูลสถิติการปฏิบัติงานย้อนหลัง</w:t>
      </w:r>
    </w:p>
    <w:p w:rsidR="00D81E50" w:rsidRDefault="00D81E50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ในช่วงระยะเวลาหนึ่ง นำมาคำนวณหาค่าเฉลี่ยแล้วกำหนดเป็นมาตรฐาน โดยอาจเพิ่มหรือลดให้ต่ำลงให้เหมาระสม กับสภาพหรือสถานการณ์ในช่วงเวลานั้น</w:t>
      </w:r>
    </w:p>
    <w:p w:rsidR="00D81E50" w:rsidRDefault="00D81E50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2.การเปรียบเทียบกับผลการปฏิบัติงานของบุคคลอื่น เป็นวิธีการเปรียบเทียบผลการปฏิบัติงานของบุคคลหนึ่งกับผลการปฏิบัติงานของบุคคลอื่นๆ</w:t>
      </w:r>
    </w:p>
    <w:p w:rsidR="00D81E50" w:rsidRDefault="00D81E50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96602F">
        <w:rPr>
          <w:rFonts w:ascii="TH SarabunIT๙" w:hAnsi="TH SarabunIT๙" w:cs="TH SarabunIT๙" w:hint="cs"/>
          <w:sz w:val="32"/>
          <w:szCs w:val="32"/>
          <w:cs/>
        </w:rPr>
        <w:t>การศึกษาจากการปฏิบัติงานเป็นวิธีการที่อาศัยหลักเกณฑ์ทางวิทยาศาสตร์หรือการคำนวณมาช่วย เช่น  การศึกษาการเคลื่อนไหวและเวลาในการปฏิบัติงาน ทั้งนี้เพื่อหาเวลามาตรฐาน</w:t>
      </w:r>
    </w:p>
    <w:p w:rsidR="00AE06C8" w:rsidRDefault="00AE06C8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4.มาตรฐาน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แบบอัต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วิสัยเป็นวิธีการที่ผู้บริหาร/หัวหน้างาน เฝ้าสังเกตการณ์ปฏิบัติงานของผู้ใต้บังคับบัญชาแล้วนำมากำหนดเป็นมาตรฐาน</w:t>
      </w:r>
    </w:p>
    <w:p w:rsidR="00AE06C8" w:rsidRDefault="00AE06C8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5.ศึกษาเปรียบเทียบผลการให้บริการขององค์กรอื่นที่สามารถให้บริการผู้รับบริการได้เร็วที่สุด ดีที่สุด ผู้รับบริการพึงพอใจต่อการบริการมาก แล้วนำมาเป็นต้นแบบในการศึกษาว่ามีกระบวนการปฏิบัติงานเป็นอย่างไร เพื่อจัดทำเป็นมาตรฐานต่อไป</w:t>
      </w:r>
    </w:p>
    <w:p w:rsidR="00AE06C8" w:rsidRDefault="00925366" w:rsidP="002410FB">
      <w:pPr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FEC4F4" wp14:editId="17D67665">
                <wp:simplePos x="0" y="0"/>
                <wp:positionH relativeFrom="margin">
                  <wp:posOffset>5606414</wp:posOffset>
                </wp:positionH>
                <wp:positionV relativeFrom="paragraph">
                  <wp:posOffset>-485775</wp:posOffset>
                </wp:positionV>
                <wp:extent cx="409575" cy="30734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C4F4" id="_x0000_s1035" type="#_x0000_t202" style="position:absolute;margin-left:441.45pt;margin-top:-38.25pt;width:32.25pt;height:2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6C8">
        <w:rPr>
          <w:rFonts w:ascii="TH SarabunIT๙" w:hAnsi="TH SarabunIT๙" w:cs="TH SarabunIT๙"/>
          <w:sz w:val="32"/>
          <w:szCs w:val="32"/>
          <w:cs/>
        </w:rPr>
        <w:tab/>
      </w:r>
      <w:r w:rsidR="00AE06C8">
        <w:rPr>
          <w:rFonts w:ascii="TH SarabunIT๙" w:hAnsi="TH SarabunIT๙" w:cs="TH SarabunIT๙"/>
          <w:sz w:val="32"/>
          <w:szCs w:val="32"/>
          <w:cs/>
        </w:rPr>
        <w:tab/>
      </w:r>
      <w:r w:rsidR="00AE06C8">
        <w:rPr>
          <w:rFonts w:ascii="TH SarabunIT๙" w:hAnsi="TH SarabunIT๙" w:cs="TH SarabunIT๙" w:hint="cs"/>
          <w:sz w:val="32"/>
          <w:szCs w:val="32"/>
          <w:cs/>
        </w:rPr>
        <w:t>6.ศึกษาการบริการของที่อื่นที่ให้บริการได้อย่างมีประสิทธิภาพแล้วนำมาวิเคราะห์หาความแตกต่างหรือหาช่องว่างของการปฏิบัติงาน เพื่อนำมาเป็นแนวทางในการจัดทำมาตรฐานและการปรับปรุงบริการ</w:t>
      </w:r>
    </w:p>
    <w:p w:rsidR="00B0255B" w:rsidRDefault="00B0255B" w:rsidP="002410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เกณฑ์ในการกำหนดมาตรฐานการปฏิบัติงาน</w:t>
      </w:r>
    </w:p>
    <w:p w:rsidR="00B0255B" w:rsidRDefault="00B0255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การกำหนดเกณฑ์มาตรฐานการปฏิบัติงานควรระบุเป็นลักษณะของการปฏิบัติงานทั้งในเชิงปริมาณ คุณภาพ ระยะเวลา ค่าใช้จ่าย หรือพฤติกรรม เช่น เกณฑ์ด้านขั้นตอนและระยะเวลาที่ปฏิบัติคุณภาพของงานและลักษณะการแสดงออกขณะปฏิบัติงาน เป็นต้น ซึ่งกล่าวโดยละเอียดได้ดังนี้</w:t>
      </w:r>
    </w:p>
    <w:p w:rsidR="00B0255B" w:rsidRDefault="00095F31" w:rsidP="00E67D1C">
      <w:pPr>
        <w:pStyle w:val="a3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1.เกณฑ์ด้านขั้นตอนและระยะเวลาที่ปฏิบัติ เป็นการกำหนดว่างานต้องมีขั้นตอนเท่าไร และควรจะใช้เวลาปฏิบัติมากน้อยเพียงใดงานจึงจะเสร็จ</w:t>
      </w:r>
    </w:p>
    <w:p w:rsidR="00095F31" w:rsidRDefault="00095F31" w:rsidP="00E67D1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เกณฑ์ด้านคุณภาพของงานเป็นการกำหนดว่าผลงานที่ปฏิบัติได้นั้นมีคุณภาพดีมากน้อยเพียงใด โดยสามารถกำหนดว่าคุณภาพของงานจะต้องมีความครบถ้วน ถูกต้อง เชื่อถือได้ ประหยัดทั้งเวลาและทรัพยากร เช่น มีการกำหนดข้อผิดพลาดที่สามารถยอมรับได้ว่าผิดได้ไม่เกินกี่เปอร์เซ็นต์ </w:t>
      </w:r>
    </w:p>
    <w:p w:rsidR="00095F31" w:rsidRDefault="00095F31" w:rsidP="00E67D1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3.เกณฑ์ด้านลักษณะการแสดงออกขณะปฏิบัติงาน งานบางตำแหน่งไม่สามารถกำหนดมาตรฐานด้วยคุณภาพหรือปริมาณได้ เพราะเป็นงานที่ต้องปฏิบัติโดยการใช้บุคคลหรือลักษณะเฉพาะบางอย่างคอยรับบริการจากเจ้าหน้าที่ พฤติกรรมและบุคลิกลักษณะที่แสดงออกถือเป็นองค์ประกอบที่สำคัญสำหรับตำแหน่งงานบริการที่ต้องติดต่อกับสาธารณชนซึ่งถือได้ว่าเป็นตัวแทนขององค์การบริหารส่วนตำบลภูซาง</w:t>
      </w:r>
      <w:r w:rsidR="00E67D1C"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การกำหนดลักษณะพฤติกรรมที่ต้องแสดงออกไว้ในมาตรฐานการปฏิบัติงานจะช่วยให้ผู้ปฏิบัติงานทราบว่าต้องปฏิบัติตนอย่างไร การแสดงพฤติกรรมที่ไม่เหมาะสมอาจส่งผลเสียต่อภาพลักษณ์องค์กร</w:t>
      </w:r>
    </w:p>
    <w:p w:rsidR="00E67D1C" w:rsidRDefault="00E67D1C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E67D1C" w:rsidRDefault="00E67D1C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การกำหนดมาตรฐานการปฏิบัติงานขององค์การบริหารส่วนตำบลภูซาง ต้องมีความเหมาะสมและผู้เกี่ยวข้องทุกฝ่ายสามารถยอมรับได้ เห็นพ้องต้องกันว่ามาตรฐานมีความเป็นธรรม ผู้ปฏิบัติงานทุกคนสามารถปฏิบัติได้ตามที่กำหนดไว้ ลักษณะงานที่กำหนดไว้ในมาตรฐานต้องสามารถวัดได้เป็นจำนวนเปอร์เซ็นต์ หรือหน่วยวัดอื่นๆ ที่สามารถวัดได้ มีการบันทึกเป็นลายลักษณ์อักษร และเผยแพร่ให้เป็นที่รับรู้และเข้าใจตรงกัน และสุดท้ายมาตรฐานการปฏิบัติงานที่กำหนดไว้ต้องสามารถเปลี่ยนแปลงได้ ทั้งนี้ต้องไม่เป็นการเปลี่ยนแปลงเพราะผู้ปฏิบัติงานไม่สามารถปฏิบัติได้ตามมาตรฐานการเปลี่ยนแปลงควรมีสาเหตุ เนื่องมาจากการที่หน่วยงานมีวิธีปฏิบัติงานใหม่หรือนำอุปกรณ์เครื่องมือใหม่ๆ มาใช้ปฏิบัติงาน</w:t>
      </w:r>
    </w:p>
    <w:p w:rsidR="00074D05" w:rsidRDefault="00074D05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D05" w:rsidRDefault="00074D05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D05" w:rsidRDefault="00925366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571B6D" wp14:editId="01C3E5A4">
                <wp:simplePos x="0" y="0"/>
                <wp:positionH relativeFrom="rightMargin">
                  <wp:align>left</wp:align>
                </wp:positionH>
                <wp:positionV relativeFrom="paragraph">
                  <wp:posOffset>-295275</wp:posOffset>
                </wp:positionV>
                <wp:extent cx="485775" cy="29781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1B6D" id="_x0000_s1036" type="#_x0000_t202" style="position:absolute;left:0;text-align:left;margin-left:0;margin-top:-23.25pt;width:38.25pt;height:23.4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D05" w:rsidRDefault="00074D05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7.4 ประโยชน์ของการจัดทำมาตรฐานการปฏิบัติงาน</w:t>
      </w:r>
    </w:p>
    <w:p w:rsidR="00074D05" w:rsidRDefault="00074D05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7FE6">
        <w:rPr>
          <w:rFonts w:ascii="TH SarabunIT๙" w:hAnsi="TH SarabunIT๙" w:cs="TH SarabunIT๙" w:hint="cs"/>
          <w:sz w:val="32"/>
          <w:szCs w:val="32"/>
          <w:cs/>
        </w:rPr>
        <w:t>การมีมาตรฐานการปฏิบัติงาน พบว่าประโยชน์ต่อองค์การบริหารส่วนตำบลภูซาง และเจ้าหน้าที่ในองค์การบริหารส่วนตำบลภูซาง หลายประการ ไม่ว่าจะเป็นทางด้านประสิทธิภาพการปฏิบัติงาน การสร้างแรงจูงใจ การปรับปรุงงาน การควบคุมงาน และการประเมินผลการปฏิบัติงาน ดังนี้</w:t>
      </w:r>
    </w:p>
    <w:p w:rsidR="00607FE6" w:rsidRDefault="00027E27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1.ด้านประสิทธิภาพการปฏิบัติงาน มาตรฐานการปฏิบัติงานจะช่วยให้ผู้ปฏิบัติงานสามารถปฏิบัติได้ อย่างถูกต้อง การเปรียบเทียบผลงานที่ทำได้กับที่ควรจะเป็นมีความชัดเจนมองเห็นแนวทางในการพัฒนาการปฏิบัติงานให้เกิดผลได้มาขึ้นและช่วยให้มีการฝึกฝนตนเองให้เข้าสู่มาตรฐานได้</w:t>
      </w:r>
    </w:p>
    <w:p w:rsidR="00014835" w:rsidRDefault="00014835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2.ด้านการสร้างแรงจูงใจ มาตรฐานการปฏิบัติงานเป็นสิ่งเร้าให้เกิดความมุ่งมั่นไปสู่มาตรฐานผู้ปฏิบัติงานที่มีความสามารถจะเกิดความรู้สึกท้าทาย ผู้ปฏิบัติงานที่มุ่งความสำเร็จจะเกิดความมานะพยายามผู้ปฏิบัติงานดีจะเกิดความภาคภูมิใจและสนุกกับงาน</w:t>
      </w:r>
    </w:p>
    <w:p w:rsidR="00886B12" w:rsidRDefault="00886B12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3.ด้านการปรับปรุงงาน มาตรฐานการปฏิบัติงานจะช่วยให้ผู้ปฏิบัติงานทราบว่าผลงานที่มีคุณภาพจะต้องปฏิบัติอย่างไรช่วยให้ไม่ต้องกำหนดรายละเอียดของงานทุกครั้ง ทำให้มองเห็นแนวทางในการปรับปรุงงานและพัฒนาความสามารถของผู้ปฏิบัติงาน และช่วย</w:t>
      </w:r>
      <w:r w:rsidR="000B6AEC">
        <w:rPr>
          <w:rFonts w:ascii="TH SarabunIT๙" w:hAnsi="TH SarabunIT๙" w:cs="TH SarabunIT๙" w:hint="cs"/>
          <w:sz w:val="32"/>
          <w:szCs w:val="32"/>
          <w:cs/>
        </w:rPr>
        <w:t>ให้สามารถพิจารณาถึงความคุมค่าและเป็นประโยชน์ต่อการเพิ่มผลผลิต</w:t>
      </w:r>
    </w:p>
    <w:p w:rsidR="000B6AEC" w:rsidRDefault="000B6AEC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4.ด้านการควบคุมงาน มาตรฐานการปฏิบัติ งานเป็นเครื่องมือที่ผู้บังคับบัญชาใช้ควบคุมการปฏิบัติงาน ผู้บังคับบัญชาสามารถมอบหมายอำนาจหน้าที่และส่งผ่านคำสั่งได้ง่ายขึ้น ช่วยให้สามารถดำเนินวานตามแผนงานได้ง่ายขึ้น และควบคุมงานได้ดีขึ้น</w:t>
      </w:r>
    </w:p>
    <w:p w:rsidR="000B6AEC" w:rsidRDefault="000B6AEC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07472">
        <w:rPr>
          <w:rFonts w:ascii="TH SarabunIT๙" w:hAnsi="TH SarabunIT๙" w:cs="TH SarabunIT๙" w:hint="cs"/>
          <w:sz w:val="32"/>
          <w:szCs w:val="32"/>
          <w:cs/>
        </w:rPr>
        <w:t>.ด้านการประเมินผลการปฏิบัติงาน มาตรฐานการปฏิบัติงาน ช่วยให้การประเมินผลการปฏิบัติงานเป็นไปอย่างมีหลักเกณฑ์ ป้องกันไม่ให้มีการประเมินผลการปฏิบัติงานด้วยความรู้สึก การเปรียบเทียบผลการปฏิบัติงานที่ทำได้กับมาตรฐานการปฏิบัติงานมีความชัดเจนและช่วยให้ผู้ปฏิบัติงานยอมรับผลการประเมินได้ดีขึ้น</w:t>
      </w:r>
    </w:p>
    <w:p w:rsidR="00707472" w:rsidRDefault="004E631A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E631A">
        <w:rPr>
          <w:rFonts w:ascii="TH SarabunIT๙" w:hAnsi="TH SarabunIT๙" w:cs="TH SarabunIT๙" w:hint="cs"/>
          <w:b/>
          <w:bCs/>
          <w:sz w:val="32"/>
          <w:szCs w:val="32"/>
          <w:cs/>
        </w:rPr>
        <w:t>8.ชี้แจงและทำความเข้าใจกับผู้ปฏิบัติงานและผู้ที่เกี่ยวข้องอื่นๆ</w:t>
      </w:r>
    </w:p>
    <w:p w:rsidR="004E631A" w:rsidRDefault="004E631A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เกี่ยวกับมาตรฐานการปฏิบัติงานที่กำหนดไว้ พร้อมทั้งจูงใจให้เจ้าหน้าที่มีส่วนร่วมในการพัฒนาหรือปรับปรุงกระบวนงานให้มีประสิทธิภาพมากยิ่งขึ้น และเห็นประโยชน์ที่เจ้าหน้าที่ผู้ปฏิบัติงานได้รับจากการปรับปรุงกระบวนงาน</w:t>
      </w:r>
    </w:p>
    <w:p w:rsidR="002F43BF" w:rsidRPr="002F43BF" w:rsidRDefault="002F43BF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F43BF">
        <w:rPr>
          <w:rFonts w:ascii="TH SarabunIT๙" w:hAnsi="TH SarabunIT๙" w:cs="TH SarabunIT๙" w:hint="cs"/>
          <w:b/>
          <w:bCs/>
          <w:sz w:val="32"/>
          <w:szCs w:val="32"/>
          <w:cs/>
        </w:rPr>
        <w:t>9.ผลักดันและส่งเสริมให้บุคลากรทำงานที่เป็นมาตรฐานเดียวกันและถ่ายทอดองค์ความรู้ที่ได้จากการพัฒนากระบวนงานไปยังบุคลากรอื่นๆ</w:t>
      </w:r>
    </w:p>
    <w:p w:rsidR="00D839D3" w:rsidRDefault="002F43BF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ส่งเสริมให้บุคลากร มีการแลกเปลี่ยนเรียนรู้ระหว่างกันเพื่อสร้างองค์ความรู้ที่ได้จากการพัฒนากระบวนงานให้เป็นตามมาตรฐานเดียวกัน โดยกำหนดแผนปฏิบัติการ ระยะเวลาและเป้าหมายในการดำเนินงานให้ชัดเจนว่าต้องการผลงานเป็นลักษณะใด เป็นปริมาณงาน คุณภาพงาน ขั้นตอนการปฏิบัติงาน </w:t>
      </w:r>
    </w:p>
    <w:p w:rsidR="00D839D3" w:rsidRDefault="00925366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571B6D" wp14:editId="01C3E5A4">
                <wp:simplePos x="0" y="0"/>
                <wp:positionH relativeFrom="margin">
                  <wp:posOffset>5349240</wp:posOffset>
                </wp:positionH>
                <wp:positionV relativeFrom="paragraph">
                  <wp:posOffset>-295275</wp:posOffset>
                </wp:positionV>
                <wp:extent cx="438150" cy="297815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1B6D" id="_x0000_s1037" type="#_x0000_t202" style="position:absolute;left:0;text-align:left;margin-left:421.2pt;margin-top:-23.25pt;width:34.5pt;height:23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43BF" w:rsidRDefault="002F43BF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เวลาการปฏิบัติงานหรือวิธีการปฏิบัติงาน ทั้งแผนงาน ระยะเวลาและเป้าหมายที่ตั้งไว้ต้องไม่ขัดกับนโยบาย หลักเกณฑ์หรือระเบียบข้อบังคับของหน่วยงาน สำหรับวิธีการส่งเสริมให้มีการปฏิบัติงานให้ได้ตามมาตรฐาน สามารถดำเนินการได้ดังนี้</w:t>
      </w:r>
    </w:p>
    <w:p w:rsidR="00D839D3" w:rsidRDefault="00D839D3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-ออกคำสั่งให้บุคลากรนำไปปฏิบัติ</w:t>
      </w:r>
    </w:p>
    <w:p w:rsidR="00D839D3" w:rsidRDefault="00D839D3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แต่งตั้งให้มีคณะทำงานรับผิดชอบเฉพาะในการดูแลการปรับปรุงบริการหรือหน้าที่ปรับปรุงประสิทธิภาพการปฏิบัติงาน</w:t>
      </w:r>
    </w:p>
    <w:p w:rsidR="00A61E07" w:rsidRDefault="00A61E07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-การสร้างแรงจูงใจโดยใช้มาตรการยกย่องให้รางวัลแก่บุคลากรที่ปฏิบัติได้ ตามกรอบมาตรฐานงานบริการ เช่น การยกย่องชมเชย การมอบรางวัล เป็นต้น</w:t>
      </w:r>
    </w:p>
    <w:p w:rsidR="00A61E07" w:rsidRDefault="00A61E07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-การศึกษาดูงานจากองค์การอื่นที่สามารถนำมาเป็นแบบอย่างที่ดีได้ หรือการให้ที่อื่นมาดูงานของตนเองทั้งนี้ เป็นการกระตุ้นให้เกิดความต้องการในการเปลี่ยนแปลงตนเอง</w:t>
      </w:r>
    </w:p>
    <w:p w:rsidR="00EF36CB" w:rsidRPr="00EF36CB" w:rsidRDefault="00EF36CB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36CB">
        <w:rPr>
          <w:rFonts w:ascii="TH SarabunIT๙" w:hAnsi="TH SarabunIT๙" w:cs="TH SarabunIT๙" w:hint="cs"/>
          <w:b/>
          <w:bCs/>
          <w:sz w:val="32"/>
          <w:szCs w:val="32"/>
          <w:cs/>
        </w:rPr>
        <w:t>10.การติดตามประเมินผลการปรับปรุงมาตรฐานการให้บริการ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ติดตามผลการปฏิบัติงานแล้วนำมาเปรียบเทียบกับมาตรฐานที่กำหนดไว้ ซึ่งอาจดำเนินการได้ดังต่อไปนี้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กำหนดนโยบายและแนวทางการปฏิบัติเกี่ยวกับการควบคุมการปฏิบัติงานให้เป็นไปตามมาตรฐานที่กำหนดไว้ 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10.2 กำหนดแบบการรายงานดำเนินงานตามมาตรฐานของหน่วยงาน แล้วจัดส่งผลการปฏิบัติงานดังกล่าวให้หน่วยงานกลางทราบเป็นระยะๆ </w:t>
      </w:r>
    </w:p>
    <w:p w:rsidR="00EF36CB" w:rsidRPr="00EF36CB" w:rsidRDefault="00EF36CB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36CB">
        <w:rPr>
          <w:rFonts w:ascii="TH SarabunIT๙" w:hAnsi="TH SarabunIT๙" w:cs="TH SarabunIT๙" w:hint="cs"/>
          <w:b/>
          <w:bCs/>
          <w:sz w:val="32"/>
          <w:szCs w:val="32"/>
          <w:cs/>
        </w:rPr>
        <w:t>11.แนวทางการพัฒนากระบวนงานในอนาคต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ควรพิจารณาปรับปรุงหรือแก้ไขมาตรฐานที่กำหนดไว้ให้มีความเหมาะสมยิ่งขึ้น โดยควรมีการปรับปรุงทุกๆ 5-6 ปี เพราะรูปแบบความต้องการของผู้รับบริการจะเปลี่ยนแปลงไป ดังนั้น จึงควรเปลี่ยนแปลงรูปแบบการทำงานเพื่อให้สามารถตอบสนองได้ทันทีกับความต้องการของประชาชนด้วย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36CB">
        <w:rPr>
          <w:rFonts w:ascii="TH SarabunIT๙" w:hAnsi="TH SarabunIT๙" w:cs="TH SarabunIT๙" w:hint="cs"/>
          <w:b/>
          <w:bCs/>
          <w:sz w:val="32"/>
          <w:szCs w:val="32"/>
          <w:cs/>
        </w:rPr>
        <w:t>12.ปัจจัยที่ทำให้องค์การบริหารส่วนตำบลภูซาง สามารถปรับปรุงกระบวนงานได้สำเร็จอย่างต่อเนื่อง</w:t>
      </w:r>
    </w:p>
    <w:p w:rsidR="00EF36CB" w:rsidRDefault="00EF36CB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วิเคราะห์จากการดำเนินการปรับปรุงที่ผ่านมาว่าความสำเร็จเกิดมาจากปัจจัยต่างๆ มีอะไรบ้าง เช่น เครื่องมือในการให้บริการ ระบบสารสนเทศ คอมพิวเตอร์ที่ทันสมัย คุณภาพของเจ้าหน้าที่ ที่การปรับปรุงขั้นตอนการทำงาน ผู้บริหารให้ความสำคัญ เป็นต้น</w:t>
      </w:r>
    </w:p>
    <w:p w:rsidR="00ED04DE" w:rsidRDefault="00ED04DE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4DE" w:rsidRDefault="00ED04DE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4DE" w:rsidRDefault="00925366" w:rsidP="00E67D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53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571B6D" wp14:editId="01C3E5A4">
                <wp:simplePos x="0" y="0"/>
                <wp:positionH relativeFrom="rightMargin">
                  <wp:align>left</wp:align>
                </wp:positionH>
                <wp:positionV relativeFrom="paragraph">
                  <wp:posOffset>-447675</wp:posOffset>
                </wp:positionV>
                <wp:extent cx="523875" cy="297815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366" w:rsidRPr="00925366" w:rsidRDefault="00925366" w:rsidP="009253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1B6D" id="_x0000_s1038" type="#_x0000_t202" style="position:absolute;left:0;text-align:left;margin-left:0;margin-top:-35.25pt;width:41.25pt;height:23.4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" filled="f" stroked="f">
                <v:textbox>
                  <w:txbxContent>
                    <w:p w:rsidR="00925366" w:rsidRPr="00925366" w:rsidRDefault="00925366" w:rsidP="00925366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04DE" w:rsidRPr="002506D1" w:rsidRDefault="00ED04DE" w:rsidP="00E67D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06D1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</w:t>
      </w:r>
    </w:p>
    <w:p w:rsidR="00ED04DE" w:rsidRPr="00EF36CB" w:rsidRDefault="00ED04DE" w:rsidP="00E67D1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การพัฒนาคุณภาพการบริการเป็นเครื่องมือสำคัญอย่างหนึ่งที่องค์การบริหารส่วนตำบลภูซาง สามารถนำมาใช้ในการบริหารงาน เพื่อควบคุมให้การดำเนินงานเป็นไปตามเป้าหมายที่กำหนดไว้ การมอบหมายหน้าที่และการสั่งการสามารถทำได้สะดวก รวดเร็ว การประเมินผลการปฏิบัติงานมีความยุติธรรม น่าเชื่อถือ เนื่องจากมีทั้งหลักฐานและหลักเกณฑ์ที่องค์การบริหารส่วนตำบลภูซาง สามารถชี้แจงให้ผู้ปฏิบัติงานยอมรับผลการประเมินได้โดยง่าย ในส่วนของฝ่ายจัดการปฏิบัติงาน มาตรฐานที่กำหนดไว้ ถือเป็นสิงท้าทายที่ทำให้เกิดความมุ่งมั่นที่จะไปให้ถึงเป้าหมายการปฏิบัติงานมีความถูกต้องมากขึ้น เนื่องจากผู้ปฏิบัติงานมีกรอบหรือแนวทางในการปรังปรุงงานและการพัฒนาศักยภาพ เพื่อไปสู่มาตรฐานการปฏิบัติงาน ทั้งผู้ปฏิบัติงานหรือผู้บริหารขององค์การบริหารส่วนตำบลภูซางได้ร่วมกำหนดไว้ เพื่อให้การปฏิบัติงานได้คุณภาพและได้พัฒนาไปสู่องค์กรที่มีประสิทธิภาพสูง</w:t>
      </w:r>
    </w:p>
    <w:p w:rsidR="00E67D1C" w:rsidRPr="00095F31" w:rsidRDefault="00E67D1C" w:rsidP="00E67D1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0255B" w:rsidRPr="0086223B" w:rsidRDefault="00B0255B" w:rsidP="002410F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B0255B" w:rsidRPr="0086223B" w:rsidSect="00C001E4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C7FF4"/>
    <w:multiLevelType w:val="hybridMultilevel"/>
    <w:tmpl w:val="0E448FAC"/>
    <w:lvl w:ilvl="0" w:tplc="7A8CE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6"/>
    <w:rsid w:val="00014835"/>
    <w:rsid w:val="000173E6"/>
    <w:rsid w:val="00027E27"/>
    <w:rsid w:val="000557E9"/>
    <w:rsid w:val="00074D05"/>
    <w:rsid w:val="00095F31"/>
    <w:rsid w:val="000B3056"/>
    <w:rsid w:val="000B6AEC"/>
    <w:rsid w:val="000F297C"/>
    <w:rsid w:val="001424CD"/>
    <w:rsid w:val="001B5D4C"/>
    <w:rsid w:val="002410FB"/>
    <w:rsid w:val="002506D1"/>
    <w:rsid w:val="002C314B"/>
    <w:rsid w:val="002F43BF"/>
    <w:rsid w:val="0034618A"/>
    <w:rsid w:val="003841E9"/>
    <w:rsid w:val="003D2679"/>
    <w:rsid w:val="003D398E"/>
    <w:rsid w:val="003F2499"/>
    <w:rsid w:val="00444263"/>
    <w:rsid w:val="00485985"/>
    <w:rsid w:val="004B19F3"/>
    <w:rsid w:val="004C1954"/>
    <w:rsid w:val="004E631A"/>
    <w:rsid w:val="005A4942"/>
    <w:rsid w:val="00607FE6"/>
    <w:rsid w:val="006568EB"/>
    <w:rsid w:val="00687042"/>
    <w:rsid w:val="006A071F"/>
    <w:rsid w:val="006B02C1"/>
    <w:rsid w:val="00707472"/>
    <w:rsid w:val="007407C4"/>
    <w:rsid w:val="00774F4C"/>
    <w:rsid w:val="007C279F"/>
    <w:rsid w:val="007F3959"/>
    <w:rsid w:val="007F7355"/>
    <w:rsid w:val="008170FE"/>
    <w:rsid w:val="00841218"/>
    <w:rsid w:val="0086223B"/>
    <w:rsid w:val="00886B12"/>
    <w:rsid w:val="00925366"/>
    <w:rsid w:val="00926109"/>
    <w:rsid w:val="00933556"/>
    <w:rsid w:val="009432AB"/>
    <w:rsid w:val="009442B8"/>
    <w:rsid w:val="0096602F"/>
    <w:rsid w:val="009B1A82"/>
    <w:rsid w:val="00A2178B"/>
    <w:rsid w:val="00A53C96"/>
    <w:rsid w:val="00A562A9"/>
    <w:rsid w:val="00A61E07"/>
    <w:rsid w:val="00AD4347"/>
    <w:rsid w:val="00AE06C8"/>
    <w:rsid w:val="00B0255B"/>
    <w:rsid w:val="00BC6B03"/>
    <w:rsid w:val="00C001E4"/>
    <w:rsid w:val="00C2460B"/>
    <w:rsid w:val="00C361FC"/>
    <w:rsid w:val="00C542BE"/>
    <w:rsid w:val="00C56E2E"/>
    <w:rsid w:val="00C66955"/>
    <w:rsid w:val="00CB27CB"/>
    <w:rsid w:val="00D81E50"/>
    <w:rsid w:val="00D839D3"/>
    <w:rsid w:val="00DE2B42"/>
    <w:rsid w:val="00E00E60"/>
    <w:rsid w:val="00E22D40"/>
    <w:rsid w:val="00E67D1C"/>
    <w:rsid w:val="00ED04DE"/>
    <w:rsid w:val="00EF36CB"/>
    <w:rsid w:val="00F35473"/>
    <w:rsid w:val="00F91E07"/>
    <w:rsid w:val="00F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6532B-6BDE-4AA7-AADE-DA732272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BBCOM</dc:creator>
  <cp:keywords/>
  <dc:description/>
  <cp:lastModifiedBy>BBCOM</cp:lastModifiedBy>
  <cp:revision>65</cp:revision>
  <dcterms:created xsi:type="dcterms:W3CDTF">2019-05-30T03:34:00Z</dcterms:created>
  <dcterms:modified xsi:type="dcterms:W3CDTF">2019-06-10T02:52:00Z</dcterms:modified>
</cp:coreProperties>
</file>